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5B9" w14:textId="5B8A84C9" w:rsidR="00DF6D63" w:rsidRDefault="00DF6D63" w:rsidP="00DF6D63">
      <w:pPr>
        <w:ind w:right="-1367"/>
        <w:jc w:val="both"/>
      </w:pPr>
      <w:r>
        <w:rPr>
          <w:noProof/>
        </w:rPr>
        <w:drawing>
          <wp:inline distT="0" distB="0" distL="0" distR="0" wp14:anchorId="330A400A" wp14:editId="55717612">
            <wp:extent cx="1854132" cy="13667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14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tab/>
      </w:r>
      <w:r>
        <w:rPr>
          <w:noProof/>
        </w:rPr>
        <w:drawing>
          <wp:inline distT="0" distB="0" distL="0" distR="0" wp14:anchorId="6828F2FD" wp14:editId="58FB9AD7">
            <wp:extent cx="1847215" cy="1493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A6B5" w14:textId="77777777" w:rsidR="001C710E" w:rsidRDefault="001C710E" w:rsidP="00DF6D63">
      <w:pPr>
        <w:jc w:val="center"/>
        <w:rPr>
          <w:b/>
          <w:bCs/>
          <w:color w:val="0070C0"/>
          <w:sz w:val="28"/>
          <w:szCs w:val="28"/>
        </w:rPr>
      </w:pPr>
    </w:p>
    <w:p w14:paraId="49C3BC2C" w14:textId="3830B871" w:rsidR="00B33196" w:rsidRPr="00DF6D63" w:rsidRDefault="00D000EF" w:rsidP="00DF6D63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</w:t>
      </w:r>
      <w:r w:rsidR="00B33196" w:rsidRPr="00DF6D63">
        <w:rPr>
          <w:b/>
          <w:bCs/>
          <w:color w:val="0070C0"/>
          <w:sz w:val="28"/>
          <w:szCs w:val="28"/>
        </w:rPr>
        <w:t>a M</w:t>
      </w:r>
      <w:r w:rsidR="00961FD7" w:rsidRPr="00DF6D63">
        <w:rPr>
          <w:b/>
          <w:bCs/>
          <w:color w:val="0070C0"/>
          <w:sz w:val="28"/>
          <w:szCs w:val="28"/>
        </w:rPr>
        <w:t xml:space="preserve">aison d’Accueil </w:t>
      </w:r>
      <w:r w:rsidR="00B33196" w:rsidRPr="00DF6D63">
        <w:rPr>
          <w:b/>
          <w:bCs/>
          <w:color w:val="0070C0"/>
          <w:sz w:val="28"/>
          <w:szCs w:val="28"/>
        </w:rPr>
        <w:t>S</w:t>
      </w:r>
      <w:r w:rsidR="00961FD7" w:rsidRPr="00DF6D63">
        <w:rPr>
          <w:b/>
          <w:bCs/>
          <w:color w:val="0070C0"/>
          <w:sz w:val="28"/>
          <w:szCs w:val="28"/>
        </w:rPr>
        <w:t>pécialisée</w:t>
      </w:r>
      <w:r w:rsidR="00B33196" w:rsidRPr="00DF6D63">
        <w:rPr>
          <w:b/>
          <w:bCs/>
          <w:color w:val="0070C0"/>
          <w:sz w:val="28"/>
          <w:szCs w:val="28"/>
        </w:rPr>
        <w:t xml:space="preserve"> « Les </w:t>
      </w:r>
      <w:r w:rsidR="00E54EFD">
        <w:rPr>
          <w:b/>
          <w:bCs/>
          <w:color w:val="0070C0"/>
          <w:sz w:val="28"/>
          <w:szCs w:val="28"/>
        </w:rPr>
        <w:t>4</w:t>
      </w:r>
      <w:r w:rsidR="00B33196" w:rsidRPr="00DF6D63">
        <w:rPr>
          <w:b/>
          <w:bCs/>
          <w:color w:val="0070C0"/>
          <w:sz w:val="28"/>
          <w:szCs w:val="28"/>
        </w:rPr>
        <w:t xml:space="preserve"> Vents »</w:t>
      </w:r>
      <w:r w:rsidR="00953BA3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 xml:space="preserve">propose à </w:t>
      </w:r>
      <w:r w:rsidR="00150851">
        <w:rPr>
          <w:b/>
          <w:bCs/>
          <w:color w:val="0070C0"/>
          <w:sz w:val="28"/>
          <w:szCs w:val="28"/>
        </w:rPr>
        <w:t>2</w:t>
      </w:r>
      <w:r w:rsidR="000145E5" w:rsidRPr="00DF6D63">
        <w:rPr>
          <w:b/>
          <w:bCs/>
          <w:color w:val="0070C0"/>
          <w:sz w:val="28"/>
          <w:szCs w:val="28"/>
        </w:rPr>
        <w:t xml:space="preserve"> </w:t>
      </w:r>
      <w:r w:rsidR="0039551F" w:rsidRPr="00DF6D63">
        <w:rPr>
          <w:b/>
          <w:bCs/>
          <w:color w:val="0070C0"/>
          <w:sz w:val="28"/>
          <w:szCs w:val="28"/>
        </w:rPr>
        <w:t>éducateur</w:t>
      </w:r>
      <w:r w:rsidR="00137A94">
        <w:rPr>
          <w:b/>
          <w:bCs/>
          <w:color w:val="0070C0"/>
          <w:sz w:val="28"/>
          <w:szCs w:val="28"/>
        </w:rPr>
        <w:t>s</w:t>
      </w:r>
      <w:r w:rsidR="00B33196" w:rsidRPr="00DF6D63">
        <w:rPr>
          <w:b/>
          <w:bCs/>
          <w:color w:val="0070C0"/>
          <w:sz w:val="28"/>
          <w:szCs w:val="28"/>
        </w:rPr>
        <w:t xml:space="preserve"> spécialisé</w:t>
      </w:r>
      <w:r w:rsidR="00137A94">
        <w:rPr>
          <w:b/>
          <w:bCs/>
          <w:color w:val="0070C0"/>
          <w:sz w:val="28"/>
          <w:szCs w:val="28"/>
        </w:rPr>
        <w:t>(es)</w:t>
      </w:r>
      <w:r w:rsidR="00AF72CA" w:rsidRPr="00DF6D63">
        <w:rPr>
          <w:b/>
          <w:bCs/>
          <w:color w:val="0070C0"/>
          <w:sz w:val="28"/>
          <w:szCs w:val="28"/>
        </w:rPr>
        <w:t xml:space="preserve"> (H/F)</w:t>
      </w:r>
      <w:r w:rsidR="00B33196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>de rejoindre l’équipe</w:t>
      </w:r>
    </w:p>
    <w:p w14:paraId="6BEFC4EE" w14:textId="77777777" w:rsidR="005604C4" w:rsidRDefault="005604C4" w:rsidP="005604C4">
      <w:pPr>
        <w:jc w:val="both"/>
      </w:pPr>
      <w:r>
        <w:rPr>
          <w:b/>
          <w:bCs/>
          <w:color w:val="0070C0"/>
          <w:u w:val="single"/>
        </w:rPr>
        <w:t>Le contexte</w:t>
      </w:r>
      <w:r w:rsidRPr="00CC650D">
        <w:rPr>
          <w:color w:val="0070C0"/>
          <w:u w:val="single"/>
        </w:rPr>
        <w:t> </w:t>
      </w:r>
      <w:r>
        <w:t xml:space="preserve">: La MAS les 4 vents est un établissement médico-social relevant du statut de la « Fonction Publique Hospitalière ». Il accueille 96 résidents en situation de handicap </w:t>
      </w:r>
      <w:r w:rsidRPr="00C872A8">
        <w:t>lié aux TSA (troubles du spectre de l’autisme), au polyhandicap, à des troubles psychiques, ou encore aux conséquences d’une maladie neurodégénérative, d’un traumatisme crânien, d’un AVC</w:t>
      </w:r>
      <w:r>
        <w:t xml:space="preserve">, sur deux sites distincts : Saint-Chamond (42400) et La Grand-Croix (42320) </w:t>
      </w:r>
    </w:p>
    <w:p w14:paraId="26132632" w14:textId="79141B22" w:rsidR="00E54EFD" w:rsidRPr="00CC650D" w:rsidRDefault="00270F8B" w:rsidP="00A40294">
      <w:pPr>
        <w:spacing w:after="0"/>
        <w:jc w:val="both"/>
        <w:rPr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 xml:space="preserve">Votre </w:t>
      </w:r>
      <w:r w:rsidR="00C87E87" w:rsidRPr="00CC650D">
        <w:rPr>
          <w:b/>
          <w:bCs/>
          <w:color w:val="0070C0"/>
          <w:u w:val="single"/>
        </w:rPr>
        <w:t>Profil</w:t>
      </w:r>
      <w:r w:rsidRPr="00CC650D">
        <w:rPr>
          <w:b/>
          <w:bCs/>
          <w:color w:val="0070C0"/>
          <w:u w:val="single"/>
        </w:rPr>
        <w:t xml:space="preserve"> correspond ? Rejoignez-nous !</w:t>
      </w:r>
      <w:r w:rsidR="00C87E87" w:rsidRPr="00CC650D">
        <w:rPr>
          <w:b/>
          <w:bCs/>
          <w:color w:val="0070C0"/>
          <w:u w:val="single"/>
        </w:rPr>
        <w:t> </w:t>
      </w:r>
      <w:r w:rsidR="00C87E87" w:rsidRPr="00CC650D">
        <w:rPr>
          <w:color w:val="0070C0"/>
          <w:u w:val="single"/>
        </w:rPr>
        <w:t xml:space="preserve">: </w:t>
      </w:r>
    </w:p>
    <w:p w14:paraId="42C88629" w14:textId="79A58E86" w:rsidR="00C87E87" w:rsidRDefault="00C87E87" w:rsidP="00A40294">
      <w:pPr>
        <w:pStyle w:val="Paragraphedeliste"/>
        <w:numPr>
          <w:ilvl w:val="0"/>
          <w:numId w:val="4"/>
        </w:numPr>
        <w:spacing w:after="0"/>
        <w:jc w:val="both"/>
      </w:pPr>
      <w:r>
        <w:t>H/F titulaire du diplôme d’</w:t>
      </w:r>
      <w:r w:rsidR="00A34FAF">
        <w:t>E</w:t>
      </w:r>
      <w:r>
        <w:t>tat d’</w:t>
      </w:r>
      <w:r w:rsidR="00A34FAF">
        <w:t>E</w:t>
      </w:r>
      <w:r>
        <w:t xml:space="preserve">ducateur </w:t>
      </w:r>
      <w:r w:rsidR="00A34FAF">
        <w:t>S</w:t>
      </w:r>
      <w:r>
        <w:t xml:space="preserve">pécialisé, Permis B indispensable </w:t>
      </w:r>
    </w:p>
    <w:p w14:paraId="1844AB95" w14:textId="7AF0DA48" w:rsidR="00CC6B19" w:rsidRDefault="00C87E87" w:rsidP="00E54EFD">
      <w:pPr>
        <w:pStyle w:val="Paragraphedeliste"/>
        <w:numPr>
          <w:ilvl w:val="0"/>
          <w:numId w:val="5"/>
        </w:numPr>
        <w:jc w:val="both"/>
      </w:pPr>
      <w:r>
        <w:t xml:space="preserve">Vous </w:t>
      </w:r>
      <w:r w:rsidR="00CC6B19">
        <w:t>appréciez relever les défis, vous êtes passionné par votre métier et souhaitez faire partager votre expérience</w:t>
      </w:r>
      <w:r w:rsidR="00A34FAF">
        <w:t xml:space="preserve">, </w:t>
      </w:r>
      <w:r w:rsidR="00CC6B19">
        <w:t>rejoignez notre équipe !</w:t>
      </w:r>
    </w:p>
    <w:p w14:paraId="625CF832" w14:textId="0F8198DB" w:rsidR="00C87E87" w:rsidRDefault="00CC6B19" w:rsidP="00E54EFD">
      <w:pPr>
        <w:pStyle w:val="Paragraphedeliste"/>
        <w:numPr>
          <w:ilvl w:val="0"/>
          <w:numId w:val="5"/>
        </w:numPr>
        <w:jc w:val="both"/>
      </w:pPr>
      <w:r>
        <w:t>Votre</w:t>
      </w:r>
      <w:r w:rsidR="00C87E87">
        <w:t xml:space="preserve"> sens du travail d’équipe</w:t>
      </w:r>
      <w:r>
        <w:t>, votre capacité à conduire des projets au service de la personne accueillie et votre capacité à impulser une dynamique positive seront une force.</w:t>
      </w:r>
    </w:p>
    <w:p w14:paraId="611CC117" w14:textId="11B04B4D" w:rsidR="00FE7F52" w:rsidRDefault="00C87E87" w:rsidP="00E54EFD">
      <w:pPr>
        <w:pStyle w:val="Paragraphedeliste"/>
        <w:numPr>
          <w:ilvl w:val="0"/>
          <w:numId w:val="5"/>
        </w:numPr>
        <w:jc w:val="both"/>
      </w:pPr>
      <w:r>
        <w:t>Vo</w:t>
      </w:r>
      <w:r w:rsidR="00FE7F52">
        <w:t>tre maitrise des outils de base en informatique et vos capacités rédactionnelles seront un point d’appui pour le lieu de vie dans lequel vous serez affecté.</w:t>
      </w:r>
    </w:p>
    <w:p w14:paraId="05742232" w14:textId="77777777" w:rsidR="00AF72CA" w:rsidRPr="00CC650D" w:rsidRDefault="00AF72CA" w:rsidP="00A40294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u w:val="single"/>
          <w:lang w:eastAsia="fr-FR"/>
        </w:rPr>
      </w:pPr>
      <w:r w:rsidRPr="00CC650D">
        <w:rPr>
          <w:rFonts w:eastAsia="Times New Roman" w:cstheme="minorHAnsi"/>
          <w:b/>
          <w:bCs/>
          <w:color w:val="0070C0"/>
          <w:u w:val="single"/>
          <w:lang w:eastAsia="fr-FR"/>
        </w:rPr>
        <w:t>Au sein de l’équipe pluridisciplinaire :</w:t>
      </w:r>
    </w:p>
    <w:p w14:paraId="535081F9" w14:textId="77777777" w:rsidR="00AF72CA" w:rsidRPr="00AF72CA" w:rsidRDefault="00AF72CA" w:rsidP="00A40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C3C3C"/>
          <w:lang w:eastAsia="fr-FR"/>
        </w:rPr>
      </w:pPr>
      <w:r w:rsidRPr="00AF72CA">
        <w:rPr>
          <w:rFonts w:eastAsia="Times New Roman" w:cstheme="minorHAnsi"/>
          <w:color w:val="3C3C3C"/>
          <w:lang w:eastAsia="fr-FR"/>
        </w:rPr>
        <w:t xml:space="preserve">Vous vous inscrivez dans un travail d’équipe et de partenariat avec les différents acteurs participant à la mise en œuvre du projet des personnes accompagnées. </w:t>
      </w:r>
    </w:p>
    <w:p w14:paraId="529714EF" w14:textId="77777777" w:rsidR="00AF72CA" w:rsidRDefault="00AF72CA" w:rsidP="00E54EF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C3C3C"/>
          <w:lang w:eastAsia="fr-FR"/>
        </w:rPr>
      </w:pPr>
      <w:r w:rsidRPr="00AF72CA">
        <w:rPr>
          <w:rFonts w:eastAsia="Times New Roman" w:cstheme="minorHAnsi"/>
          <w:color w:val="3C3C3C"/>
          <w:lang w:eastAsia="fr-FR"/>
        </w:rPr>
        <w:t xml:space="preserve">Vous veillez à la coordination et à la cohérence des actions autour de la personne accompagnée. </w:t>
      </w:r>
    </w:p>
    <w:p w14:paraId="090AE8BF" w14:textId="77777777" w:rsidR="00DB0AA6" w:rsidRDefault="00DB0AA6" w:rsidP="00E54EF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C3C3C"/>
          <w:lang w:eastAsia="fr-FR"/>
        </w:rPr>
      </w:pPr>
      <w:r>
        <w:rPr>
          <w:rFonts w:eastAsia="Times New Roman" w:cstheme="minorHAnsi"/>
          <w:color w:val="3C3C3C"/>
          <w:lang w:eastAsia="fr-FR"/>
        </w:rPr>
        <w:t>Vous accompagnez les résidents dans les actes courants de la vie quotidienne.</w:t>
      </w:r>
    </w:p>
    <w:p w14:paraId="028FABA7" w14:textId="77777777" w:rsidR="00DB0AA6" w:rsidRPr="00AF72CA" w:rsidRDefault="00DB0AA6" w:rsidP="00E54EF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C3C3C"/>
          <w:lang w:eastAsia="fr-FR"/>
        </w:rPr>
      </w:pPr>
      <w:r>
        <w:rPr>
          <w:rFonts w:eastAsia="Times New Roman" w:cstheme="minorHAnsi"/>
          <w:color w:val="3C3C3C"/>
          <w:lang w:eastAsia="fr-FR"/>
        </w:rPr>
        <w:t>Vous mettez en œuvre et participez aux activités et projets en lien avec les projets personnalisés des résidents.</w:t>
      </w:r>
    </w:p>
    <w:p w14:paraId="5CB8C4FD" w14:textId="77777777" w:rsidR="00AF72CA" w:rsidRPr="00AF72CA" w:rsidRDefault="00AF72CA" w:rsidP="00E54EF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3C3C3C"/>
          <w:lang w:eastAsia="fr-FR"/>
        </w:rPr>
      </w:pPr>
      <w:r w:rsidRPr="00AF72CA">
        <w:rPr>
          <w:rFonts w:eastAsia="Times New Roman" w:cstheme="minorHAnsi"/>
          <w:color w:val="3C3C3C"/>
          <w:lang w:eastAsia="fr-FR"/>
        </w:rPr>
        <w:t>Vous assurez des références éducatives individuelles : élaboration et mise en œuvre des projets personnalisés</w:t>
      </w:r>
      <w:r>
        <w:rPr>
          <w:rFonts w:eastAsia="Times New Roman" w:cstheme="minorHAnsi"/>
          <w:color w:val="3C3C3C"/>
          <w:lang w:eastAsia="fr-FR"/>
        </w:rPr>
        <w:t>.</w:t>
      </w:r>
    </w:p>
    <w:p w14:paraId="3769F4E8" w14:textId="77777777" w:rsidR="00AF72CA" w:rsidRPr="00AF72CA" w:rsidRDefault="00AF72CA" w:rsidP="00E54EFD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C3C3C"/>
          <w:lang w:eastAsia="fr-FR"/>
        </w:rPr>
      </w:pPr>
      <w:r w:rsidRPr="00AF72CA">
        <w:rPr>
          <w:rFonts w:eastAsia="Times New Roman" w:cstheme="minorHAnsi"/>
          <w:color w:val="3C3C3C"/>
          <w:lang w:eastAsia="fr-FR"/>
        </w:rPr>
        <w:t>Vous rédigez des écrits professionnels.</w:t>
      </w:r>
    </w:p>
    <w:p w14:paraId="76E52E56" w14:textId="77777777" w:rsidR="00AF72CA" w:rsidRPr="00AF72CA" w:rsidRDefault="00AF72CA" w:rsidP="00AF72CA">
      <w:pPr>
        <w:spacing w:after="0" w:line="240" w:lineRule="auto"/>
        <w:ind w:left="90"/>
        <w:rPr>
          <w:rFonts w:ascii="&amp;quot" w:eastAsia="Times New Roman" w:hAnsi="&amp;quot" w:cs="Times New Roman"/>
          <w:color w:val="3C3C3C"/>
          <w:sz w:val="21"/>
          <w:szCs w:val="21"/>
          <w:lang w:eastAsia="fr-FR"/>
        </w:rPr>
      </w:pPr>
    </w:p>
    <w:p w14:paraId="512F9313" w14:textId="6295D929" w:rsidR="00AF72CA" w:rsidRPr="00CC650D" w:rsidRDefault="00AF72CA" w:rsidP="00121268">
      <w:pPr>
        <w:spacing w:after="0"/>
        <w:rPr>
          <w:b/>
          <w:bCs/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>Roulement de travail à repos variables</w:t>
      </w:r>
      <w:r w:rsidR="00270C17" w:rsidRPr="00CC650D">
        <w:rPr>
          <w:b/>
          <w:bCs/>
          <w:color w:val="0070C0"/>
          <w:u w:val="single"/>
        </w:rPr>
        <w:t xml:space="preserve"> avec 15 RTT</w:t>
      </w:r>
      <w:r w:rsidRPr="00CC650D">
        <w:rPr>
          <w:b/>
          <w:bCs/>
          <w:color w:val="0070C0"/>
          <w:u w:val="single"/>
        </w:rPr>
        <w:t xml:space="preserve"> comprenant :  </w:t>
      </w:r>
    </w:p>
    <w:p w14:paraId="795E90CE" w14:textId="503D0F71" w:rsidR="00AF72CA" w:rsidRDefault="00AF72CA" w:rsidP="00121268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Un poste de </w:t>
      </w:r>
      <w:r w:rsidR="005B19C6">
        <w:t>m</w:t>
      </w:r>
      <w:r>
        <w:t xml:space="preserve">atin </w:t>
      </w:r>
      <w:r w:rsidR="00A34FAF">
        <w:t>et</w:t>
      </w:r>
      <w:r w:rsidR="00FE7F52">
        <w:t xml:space="preserve"> </w:t>
      </w:r>
      <w:r w:rsidR="00A34FAF">
        <w:t>u</w:t>
      </w:r>
      <w:r>
        <w:t xml:space="preserve">n poste du </w:t>
      </w:r>
      <w:r w:rsidR="005B19C6">
        <w:t>s</w:t>
      </w:r>
      <w:r>
        <w:t>oir hebdomadaire</w:t>
      </w:r>
      <w:r w:rsidR="00FE7F52">
        <w:t>,</w:t>
      </w:r>
      <w:r w:rsidR="00270C17">
        <w:t xml:space="preserve"> </w:t>
      </w:r>
      <w:r w:rsidR="005B19C6">
        <w:t>u</w:t>
      </w:r>
      <w:r>
        <w:t>n temps de veillée par mois</w:t>
      </w:r>
      <w:r w:rsidR="00270C17">
        <w:t xml:space="preserve">, </w:t>
      </w:r>
      <w:r w:rsidR="005B19C6">
        <w:t>u</w:t>
      </w:r>
      <w:r>
        <w:t xml:space="preserve">n samedi </w:t>
      </w:r>
      <w:r w:rsidRPr="00270C17">
        <w:rPr>
          <w:b/>
          <w:bCs/>
        </w:rPr>
        <w:t>ou</w:t>
      </w:r>
      <w:r>
        <w:t xml:space="preserve"> un dimanche par mois</w:t>
      </w:r>
    </w:p>
    <w:p w14:paraId="3BE6333C" w14:textId="448BBEE0" w:rsidR="00B33196" w:rsidRDefault="00AF72CA" w:rsidP="00E54EFD">
      <w:pPr>
        <w:pStyle w:val="Paragraphedeliste"/>
        <w:numPr>
          <w:ilvl w:val="0"/>
          <w:numId w:val="7"/>
        </w:numPr>
        <w:jc w:val="both"/>
      </w:pPr>
      <w:r>
        <w:t xml:space="preserve">Des postes de journée : horaires en lien avec la mise en œuvre des projets personnalisés des résidents du lieu de vie </w:t>
      </w:r>
    </w:p>
    <w:p w14:paraId="51DB92F2" w14:textId="75CD6D19" w:rsidR="00451788" w:rsidRPr="00633BEE" w:rsidRDefault="00C41418" w:rsidP="00033302">
      <w:pPr>
        <w:pStyle w:val="Paragraphedeliste"/>
        <w:numPr>
          <w:ilvl w:val="0"/>
          <w:numId w:val="7"/>
        </w:numPr>
        <w:jc w:val="both"/>
        <w:rPr>
          <w:color w:val="0070C0"/>
          <w:sz w:val="24"/>
          <w:szCs w:val="24"/>
        </w:rPr>
      </w:pPr>
      <w:r>
        <w:t xml:space="preserve">Contrat </w:t>
      </w:r>
      <w:r w:rsidR="00150851">
        <w:t xml:space="preserve">100% </w:t>
      </w:r>
      <w:r>
        <w:t xml:space="preserve">de </w:t>
      </w:r>
      <w:r w:rsidR="00150851">
        <w:t>6</w:t>
      </w:r>
      <w:r>
        <w:t xml:space="preserve"> mois </w:t>
      </w:r>
      <w:r w:rsidR="00150851">
        <w:t>renouvelable (poste vacant)</w:t>
      </w:r>
      <w:r w:rsidR="00633BEE">
        <w:t xml:space="preserve"> </w:t>
      </w:r>
      <w:r w:rsidR="005C0B85" w:rsidRPr="00121268">
        <w:rPr>
          <w:b/>
          <w:bCs/>
          <w:u w:val="single"/>
        </w:rPr>
        <w:t>à pouvoir immédiatement</w:t>
      </w:r>
      <w:r w:rsidR="006101CA">
        <w:t> </w:t>
      </w:r>
    </w:p>
    <w:p w14:paraId="394886C1" w14:textId="77777777" w:rsidR="00633BEE" w:rsidRDefault="00633BEE" w:rsidP="00A40294">
      <w:pPr>
        <w:jc w:val="center"/>
        <w:rPr>
          <w:color w:val="0070C0"/>
          <w:sz w:val="24"/>
          <w:szCs w:val="24"/>
        </w:rPr>
      </w:pPr>
    </w:p>
    <w:p w14:paraId="56C06CC9" w14:textId="0D20AAE3" w:rsidR="00E54EFD" w:rsidRDefault="00451788" w:rsidP="00A40294">
      <w:pPr>
        <w:jc w:val="center"/>
        <w:rPr>
          <w:color w:val="0070C0"/>
          <w:sz w:val="24"/>
          <w:szCs w:val="24"/>
        </w:rPr>
      </w:pPr>
      <w:r w:rsidRPr="00E54EFD">
        <w:rPr>
          <w:color w:val="0070C0"/>
          <w:sz w:val="24"/>
          <w:szCs w:val="24"/>
        </w:rPr>
        <w:t>Candidatures</w:t>
      </w:r>
      <w:r w:rsidR="00270C17" w:rsidRPr="00E54EFD">
        <w:rPr>
          <w:color w:val="0070C0"/>
          <w:sz w:val="24"/>
          <w:szCs w:val="24"/>
        </w:rPr>
        <w:t xml:space="preserve"> (CV et lettre de </w:t>
      </w:r>
      <w:r w:rsidR="00DF6D63" w:rsidRPr="00E54EFD">
        <w:rPr>
          <w:color w:val="0070C0"/>
          <w:sz w:val="24"/>
          <w:szCs w:val="24"/>
        </w:rPr>
        <w:t>motivation) à</w:t>
      </w:r>
      <w:r w:rsidRPr="00E54EFD">
        <w:rPr>
          <w:color w:val="0070C0"/>
          <w:sz w:val="24"/>
          <w:szCs w:val="24"/>
        </w:rPr>
        <w:t xml:space="preserve"> faire parvenir</w:t>
      </w:r>
      <w:r w:rsidR="00270C17" w:rsidRPr="00E54EFD">
        <w:rPr>
          <w:color w:val="0070C0"/>
          <w:sz w:val="24"/>
          <w:szCs w:val="24"/>
        </w:rPr>
        <w:t xml:space="preserve"> par </w:t>
      </w:r>
      <w:r w:rsidR="001C710E">
        <w:rPr>
          <w:color w:val="0070C0"/>
          <w:sz w:val="24"/>
          <w:szCs w:val="24"/>
        </w:rPr>
        <w:t xml:space="preserve">email </w:t>
      </w:r>
      <w:r w:rsidRPr="00E54EFD">
        <w:rPr>
          <w:color w:val="0070C0"/>
          <w:sz w:val="24"/>
          <w:szCs w:val="24"/>
        </w:rPr>
        <w:t>:</w:t>
      </w:r>
    </w:p>
    <w:p w14:paraId="2A9AF367" w14:textId="1EA8E3D9" w:rsidR="00633BEE" w:rsidRPr="00150851" w:rsidRDefault="00150851" w:rsidP="00150851">
      <w:pPr>
        <w:spacing w:after="0"/>
        <w:jc w:val="center"/>
        <w:rPr>
          <w:b/>
          <w:bCs/>
          <w:color w:val="0563C1" w:themeColor="hyperlink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</w:rPr>
        <w:t>rh@mas4vents.fr</w:t>
      </w:r>
    </w:p>
    <w:sectPr w:rsidR="00633BEE" w:rsidRPr="00150851" w:rsidSect="00633BEE"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03E"/>
    <w:multiLevelType w:val="hybridMultilevel"/>
    <w:tmpl w:val="B066A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B1"/>
    <w:multiLevelType w:val="hybridMultilevel"/>
    <w:tmpl w:val="EC88A618"/>
    <w:lvl w:ilvl="0" w:tplc="759EA72C">
      <w:start w:val="1"/>
      <w:numFmt w:val="bullet"/>
      <w:lvlText w:val=""/>
      <w:lvlJc w:val="left"/>
      <w:pPr>
        <w:ind w:left="45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E6A6072"/>
    <w:multiLevelType w:val="multilevel"/>
    <w:tmpl w:val="9E2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0872"/>
    <w:multiLevelType w:val="multilevel"/>
    <w:tmpl w:val="6298E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0E4"/>
    <w:multiLevelType w:val="hybridMultilevel"/>
    <w:tmpl w:val="A1A4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D53"/>
    <w:multiLevelType w:val="hybridMultilevel"/>
    <w:tmpl w:val="E21A915A"/>
    <w:lvl w:ilvl="0" w:tplc="14BCBD1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FFE4266"/>
    <w:multiLevelType w:val="hybridMultilevel"/>
    <w:tmpl w:val="0FCE8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6"/>
    <w:rsid w:val="000145E5"/>
    <w:rsid w:val="00081B18"/>
    <w:rsid w:val="00121268"/>
    <w:rsid w:val="00137A94"/>
    <w:rsid w:val="00150567"/>
    <w:rsid w:val="00150851"/>
    <w:rsid w:val="001C710E"/>
    <w:rsid w:val="00226DD6"/>
    <w:rsid w:val="002528A9"/>
    <w:rsid w:val="00270C17"/>
    <w:rsid w:val="00270F8B"/>
    <w:rsid w:val="00277E58"/>
    <w:rsid w:val="002B368E"/>
    <w:rsid w:val="002C0045"/>
    <w:rsid w:val="00300B51"/>
    <w:rsid w:val="003325BC"/>
    <w:rsid w:val="0039551F"/>
    <w:rsid w:val="003F626F"/>
    <w:rsid w:val="00451788"/>
    <w:rsid w:val="00471469"/>
    <w:rsid w:val="005604C4"/>
    <w:rsid w:val="00571D5F"/>
    <w:rsid w:val="005B19C6"/>
    <w:rsid w:val="005C0B85"/>
    <w:rsid w:val="005C68A2"/>
    <w:rsid w:val="006101CA"/>
    <w:rsid w:val="00633BEE"/>
    <w:rsid w:val="006978EE"/>
    <w:rsid w:val="006A5DE2"/>
    <w:rsid w:val="008562A7"/>
    <w:rsid w:val="00953BA3"/>
    <w:rsid w:val="00961FD7"/>
    <w:rsid w:val="0096608E"/>
    <w:rsid w:val="009B4B9E"/>
    <w:rsid w:val="00A34FAF"/>
    <w:rsid w:val="00A40294"/>
    <w:rsid w:val="00A65FE9"/>
    <w:rsid w:val="00A979F3"/>
    <w:rsid w:val="00AF72CA"/>
    <w:rsid w:val="00B33196"/>
    <w:rsid w:val="00C41418"/>
    <w:rsid w:val="00C87E87"/>
    <w:rsid w:val="00CC650D"/>
    <w:rsid w:val="00CC6B19"/>
    <w:rsid w:val="00D000EF"/>
    <w:rsid w:val="00D02E8C"/>
    <w:rsid w:val="00DB0AA6"/>
    <w:rsid w:val="00DD08E1"/>
    <w:rsid w:val="00DF6D63"/>
    <w:rsid w:val="00E22B0B"/>
    <w:rsid w:val="00E54EFD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020"/>
  <w15:chartTrackingRefBased/>
  <w15:docId w15:val="{9B483D51-52D3-4C7C-833E-7D1FAA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3B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LARDERET</dc:creator>
  <cp:keywords/>
  <dc:description/>
  <cp:lastModifiedBy>Sabrine Garnier</cp:lastModifiedBy>
  <cp:revision>3</cp:revision>
  <cp:lastPrinted>2020-12-01T14:34:00Z</cp:lastPrinted>
  <dcterms:created xsi:type="dcterms:W3CDTF">2021-12-02T13:31:00Z</dcterms:created>
  <dcterms:modified xsi:type="dcterms:W3CDTF">2021-12-02T13:36:00Z</dcterms:modified>
</cp:coreProperties>
</file>