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60821ECF" w:rsidR="00B33196" w:rsidRPr="00DF6D63" w:rsidRDefault="00571D5F" w:rsidP="00DF6D63">
      <w:pPr>
        <w:jc w:val="center"/>
        <w:rPr>
          <w:b/>
          <w:bCs/>
          <w:color w:val="0070C0"/>
          <w:sz w:val="28"/>
          <w:szCs w:val="28"/>
        </w:rPr>
      </w:pPr>
      <w:r w:rsidRPr="00DF6D63">
        <w:rPr>
          <w:b/>
          <w:bCs/>
          <w:color w:val="0070C0"/>
          <w:sz w:val="28"/>
          <w:szCs w:val="28"/>
        </w:rPr>
        <w:t>Dans le cadre d’un</w:t>
      </w:r>
      <w:r w:rsidR="00242A77">
        <w:rPr>
          <w:b/>
          <w:bCs/>
          <w:color w:val="0070C0"/>
          <w:sz w:val="28"/>
          <w:szCs w:val="28"/>
        </w:rPr>
        <w:t xml:space="preserve"> complément de temps partiel</w:t>
      </w:r>
      <w:r w:rsidRPr="00DF6D63">
        <w:rPr>
          <w:b/>
          <w:bCs/>
          <w:color w:val="0070C0"/>
          <w:sz w:val="28"/>
          <w:szCs w:val="28"/>
        </w:rPr>
        <w:t xml:space="preserve">, </w:t>
      </w:r>
      <w:r w:rsidR="00242A77"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C55A09">
        <w:rPr>
          <w:b/>
          <w:bCs/>
          <w:color w:val="0070C0"/>
          <w:sz w:val="28"/>
          <w:szCs w:val="28"/>
        </w:rPr>
        <w:t>AMP ou AES</w:t>
      </w:r>
      <w:r w:rsidR="008C754E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 xml:space="preserve">appréciez relever les défis, vous êtes passionné par votre métier et souhaitez faire </w:t>
      </w:r>
      <w:proofErr w:type="gramStart"/>
      <w:r w:rsidR="00CC6B19">
        <w:t>partager</w:t>
      </w:r>
      <w:proofErr w:type="gramEnd"/>
      <w:r w:rsidR="00CC6B19">
        <w:t xml:space="preserve">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112C5C5E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6B3490">
        <w:t>50</w:t>
      </w:r>
      <w:r w:rsidR="00AE0484">
        <w:t>%</w:t>
      </w:r>
      <w:r>
        <w:t>, en CDD</w:t>
      </w:r>
      <w:r w:rsidR="00E14879">
        <w:t xml:space="preserve"> </w:t>
      </w:r>
      <w:r w:rsidR="00A2208D">
        <w:t>renouvelable auprès de personnes en situation de handicap lié à une déficience intellectuelle ou polyhandicap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1F6A7C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4E03A0"/>
    <w:rsid w:val="00526A5E"/>
    <w:rsid w:val="005604C4"/>
    <w:rsid w:val="00571D5F"/>
    <w:rsid w:val="005B6B92"/>
    <w:rsid w:val="006978EE"/>
    <w:rsid w:val="006A5DE2"/>
    <w:rsid w:val="006B3490"/>
    <w:rsid w:val="006E5C0B"/>
    <w:rsid w:val="007B6CE8"/>
    <w:rsid w:val="00847221"/>
    <w:rsid w:val="008562A7"/>
    <w:rsid w:val="008C754E"/>
    <w:rsid w:val="00953BA3"/>
    <w:rsid w:val="00961FD7"/>
    <w:rsid w:val="0096608E"/>
    <w:rsid w:val="009836F5"/>
    <w:rsid w:val="00A2208D"/>
    <w:rsid w:val="00A34FAF"/>
    <w:rsid w:val="00A65FE9"/>
    <w:rsid w:val="00A979F3"/>
    <w:rsid w:val="00AE0484"/>
    <w:rsid w:val="00AF72CA"/>
    <w:rsid w:val="00B06099"/>
    <w:rsid w:val="00B33196"/>
    <w:rsid w:val="00B81EE7"/>
    <w:rsid w:val="00C4059F"/>
    <w:rsid w:val="00C55A09"/>
    <w:rsid w:val="00C87E87"/>
    <w:rsid w:val="00CC650D"/>
    <w:rsid w:val="00CC6B19"/>
    <w:rsid w:val="00D02E8C"/>
    <w:rsid w:val="00D03453"/>
    <w:rsid w:val="00DB0AA6"/>
    <w:rsid w:val="00DD08E1"/>
    <w:rsid w:val="00DE5CB4"/>
    <w:rsid w:val="00DF6D63"/>
    <w:rsid w:val="00E14879"/>
    <w:rsid w:val="00E22B0B"/>
    <w:rsid w:val="00E54EFD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2</cp:revision>
  <cp:lastPrinted>2019-10-30T15:58:00Z</cp:lastPrinted>
  <dcterms:created xsi:type="dcterms:W3CDTF">2021-12-02T13:34:00Z</dcterms:created>
  <dcterms:modified xsi:type="dcterms:W3CDTF">2021-12-02T13:34:00Z</dcterms:modified>
</cp:coreProperties>
</file>