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75B9" w14:textId="5B8A84C9" w:rsidR="00DF6D63" w:rsidRDefault="00DF6D63" w:rsidP="00DF6D63">
      <w:pPr>
        <w:ind w:right="-1367"/>
        <w:jc w:val="both"/>
      </w:pPr>
      <w:r>
        <w:rPr>
          <w:noProof/>
        </w:rPr>
        <w:drawing>
          <wp:inline distT="0" distB="0" distL="0" distR="0" wp14:anchorId="330A400A" wp14:editId="55717612">
            <wp:extent cx="1854132" cy="1366796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69" cy="141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>
        <w:tab/>
      </w:r>
      <w:r>
        <w:rPr>
          <w:noProof/>
        </w:rPr>
        <w:drawing>
          <wp:inline distT="0" distB="0" distL="0" distR="0" wp14:anchorId="6828F2FD" wp14:editId="58FB9AD7">
            <wp:extent cx="1847215" cy="149352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ACA6B5" w14:textId="77777777" w:rsidR="001C710E" w:rsidRDefault="001C710E" w:rsidP="00DF6D63">
      <w:pPr>
        <w:jc w:val="center"/>
        <w:rPr>
          <w:b/>
          <w:bCs/>
          <w:color w:val="0070C0"/>
          <w:sz w:val="28"/>
          <w:szCs w:val="28"/>
        </w:rPr>
      </w:pPr>
    </w:p>
    <w:p w14:paraId="49C3BC2C" w14:textId="30984392" w:rsidR="00B33196" w:rsidRPr="00DF6D63" w:rsidRDefault="00B74D07" w:rsidP="00DF6D63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L</w:t>
      </w:r>
      <w:r w:rsidR="00B33196" w:rsidRPr="00DF6D63">
        <w:rPr>
          <w:b/>
          <w:bCs/>
          <w:color w:val="0070C0"/>
          <w:sz w:val="28"/>
          <w:szCs w:val="28"/>
        </w:rPr>
        <w:t>a M</w:t>
      </w:r>
      <w:r w:rsidR="00961FD7" w:rsidRPr="00DF6D63">
        <w:rPr>
          <w:b/>
          <w:bCs/>
          <w:color w:val="0070C0"/>
          <w:sz w:val="28"/>
          <w:szCs w:val="28"/>
        </w:rPr>
        <w:t xml:space="preserve">aison d’Accueil </w:t>
      </w:r>
      <w:r w:rsidR="00B33196" w:rsidRPr="00DF6D63">
        <w:rPr>
          <w:b/>
          <w:bCs/>
          <w:color w:val="0070C0"/>
          <w:sz w:val="28"/>
          <w:szCs w:val="28"/>
        </w:rPr>
        <w:t>S</w:t>
      </w:r>
      <w:r w:rsidR="00961FD7" w:rsidRPr="00DF6D63">
        <w:rPr>
          <w:b/>
          <w:bCs/>
          <w:color w:val="0070C0"/>
          <w:sz w:val="28"/>
          <w:szCs w:val="28"/>
        </w:rPr>
        <w:t>pécialisée</w:t>
      </w:r>
      <w:r w:rsidR="00B33196" w:rsidRPr="00DF6D63">
        <w:rPr>
          <w:b/>
          <w:bCs/>
          <w:color w:val="0070C0"/>
          <w:sz w:val="28"/>
          <w:szCs w:val="28"/>
        </w:rPr>
        <w:t xml:space="preserve"> « Les </w:t>
      </w:r>
      <w:r w:rsidR="00E54EFD">
        <w:rPr>
          <w:b/>
          <w:bCs/>
          <w:color w:val="0070C0"/>
          <w:sz w:val="28"/>
          <w:szCs w:val="28"/>
        </w:rPr>
        <w:t>4</w:t>
      </w:r>
      <w:r w:rsidR="00B33196" w:rsidRPr="00DF6D63">
        <w:rPr>
          <w:b/>
          <w:bCs/>
          <w:color w:val="0070C0"/>
          <w:sz w:val="28"/>
          <w:szCs w:val="28"/>
        </w:rPr>
        <w:t xml:space="preserve"> Vents »</w:t>
      </w:r>
      <w:r w:rsidR="00953BA3" w:rsidRPr="00DF6D63">
        <w:rPr>
          <w:b/>
          <w:bCs/>
          <w:color w:val="0070C0"/>
          <w:sz w:val="28"/>
          <w:szCs w:val="28"/>
        </w:rPr>
        <w:t xml:space="preserve"> </w:t>
      </w:r>
      <w:r w:rsidR="000145E5" w:rsidRPr="00DF6D63">
        <w:rPr>
          <w:b/>
          <w:bCs/>
          <w:color w:val="0070C0"/>
          <w:sz w:val="28"/>
          <w:szCs w:val="28"/>
        </w:rPr>
        <w:t xml:space="preserve">propose </w:t>
      </w:r>
      <w:r w:rsidR="00242A77">
        <w:rPr>
          <w:b/>
          <w:bCs/>
          <w:color w:val="0070C0"/>
          <w:sz w:val="28"/>
          <w:szCs w:val="28"/>
        </w:rPr>
        <w:t xml:space="preserve">1 </w:t>
      </w:r>
      <w:r w:rsidR="00E777F9">
        <w:rPr>
          <w:b/>
          <w:bCs/>
          <w:color w:val="0070C0"/>
          <w:sz w:val="28"/>
          <w:szCs w:val="28"/>
        </w:rPr>
        <w:t>AMP</w:t>
      </w:r>
      <w:r>
        <w:rPr>
          <w:b/>
          <w:bCs/>
          <w:color w:val="0070C0"/>
          <w:sz w:val="28"/>
          <w:szCs w:val="28"/>
        </w:rPr>
        <w:t>/AES</w:t>
      </w:r>
      <w:r w:rsidR="008C754E">
        <w:rPr>
          <w:b/>
          <w:bCs/>
          <w:color w:val="0070C0"/>
          <w:sz w:val="28"/>
          <w:szCs w:val="28"/>
        </w:rPr>
        <w:t xml:space="preserve"> </w:t>
      </w:r>
      <w:r w:rsidR="000145E5" w:rsidRPr="00DF6D63">
        <w:rPr>
          <w:b/>
          <w:bCs/>
          <w:color w:val="0070C0"/>
          <w:sz w:val="28"/>
          <w:szCs w:val="28"/>
        </w:rPr>
        <w:t>de rejoindre l’équipe.</w:t>
      </w:r>
    </w:p>
    <w:p w14:paraId="6BEFC4EE" w14:textId="2BBA93F9" w:rsidR="005604C4" w:rsidRDefault="005604C4" w:rsidP="005604C4">
      <w:pPr>
        <w:jc w:val="both"/>
      </w:pPr>
      <w:r>
        <w:rPr>
          <w:b/>
          <w:bCs/>
          <w:color w:val="0070C0"/>
          <w:u w:val="single"/>
        </w:rPr>
        <w:t>Le contexte</w:t>
      </w:r>
      <w:r w:rsidRPr="00CC650D">
        <w:rPr>
          <w:color w:val="0070C0"/>
          <w:u w:val="single"/>
        </w:rPr>
        <w:t> </w:t>
      </w:r>
      <w:r>
        <w:t xml:space="preserve">: La MAS les 4 vents est un établissement médico-social relevant du statut de la « Fonction Publique Hospitalière ». Il accueille 96 résidents en situation de handicap </w:t>
      </w:r>
      <w:r w:rsidRPr="00C872A8">
        <w:t>lié aux TSA (troubles du spectre de l’autisme), au polyhandicap, à des troubles psychiques, ou encore aux conséquences d’une maladie neurodégénérative, d’un traumatisme crânien, d’un AVC</w:t>
      </w:r>
      <w:r>
        <w:t xml:space="preserve">, sur deux sites distincts : Saint-Chamond (42400) et La Grand-Croix (42320) </w:t>
      </w:r>
    </w:p>
    <w:p w14:paraId="26132632" w14:textId="79141B22" w:rsidR="00E54EFD" w:rsidRPr="00CC650D" w:rsidRDefault="00270F8B" w:rsidP="00847221">
      <w:pPr>
        <w:spacing w:after="0"/>
        <w:jc w:val="both"/>
        <w:rPr>
          <w:color w:val="0070C0"/>
          <w:u w:val="single"/>
        </w:rPr>
      </w:pPr>
      <w:r w:rsidRPr="00CC650D">
        <w:rPr>
          <w:b/>
          <w:bCs/>
          <w:color w:val="0070C0"/>
          <w:u w:val="single"/>
        </w:rPr>
        <w:t xml:space="preserve">Votre </w:t>
      </w:r>
      <w:r w:rsidR="00C87E87" w:rsidRPr="00CC650D">
        <w:rPr>
          <w:b/>
          <w:bCs/>
          <w:color w:val="0070C0"/>
          <w:u w:val="single"/>
        </w:rPr>
        <w:t>Profil</w:t>
      </w:r>
      <w:r w:rsidRPr="00CC650D">
        <w:rPr>
          <w:b/>
          <w:bCs/>
          <w:color w:val="0070C0"/>
          <w:u w:val="single"/>
        </w:rPr>
        <w:t xml:space="preserve"> correspond ? Rejoignez-nous !</w:t>
      </w:r>
      <w:r w:rsidR="00C87E87" w:rsidRPr="00CC650D">
        <w:rPr>
          <w:b/>
          <w:bCs/>
          <w:color w:val="0070C0"/>
          <w:u w:val="single"/>
        </w:rPr>
        <w:t> </w:t>
      </w:r>
      <w:r w:rsidR="00C87E87" w:rsidRPr="00CC650D">
        <w:rPr>
          <w:color w:val="0070C0"/>
          <w:u w:val="single"/>
        </w:rPr>
        <w:t xml:space="preserve">: </w:t>
      </w:r>
    </w:p>
    <w:p w14:paraId="42C88629" w14:textId="03A7200D" w:rsidR="00C87E87" w:rsidRDefault="00C87E87" w:rsidP="00847221">
      <w:pPr>
        <w:pStyle w:val="Paragraphedeliste"/>
        <w:numPr>
          <w:ilvl w:val="0"/>
          <w:numId w:val="4"/>
        </w:numPr>
        <w:spacing w:after="0"/>
        <w:jc w:val="both"/>
      </w:pPr>
      <w:r>
        <w:t xml:space="preserve">H/F titulaire du diplôme </w:t>
      </w:r>
      <w:r w:rsidR="004232DF">
        <w:t>d’</w:t>
      </w:r>
      <w:r w:rsidR="00AE0484">
        <w:t>aide médico psychologique</w:t>
      </w:r>
    </w:p>
    <w:p w14:paraId="1844AB95" w14:textId="7AF0DA48" w:rsidR="00CC6B19" w:rsidRDefault="00C87E87" w:rsidP="00E54EFD">
      <w:pPr>
        <w:pStyle w:val="Paragraphedeliste"/>
        <w:numPr>
          <w:ilvl w:val="0"/>
          <w:numId w:val="5"/>
        </w:numPr>
        <w:jc w:val="both"/>
      </w:pPr>
      <w:r>
        <w:t xml:space="preserve">Vous </w:t>
      </w:r>
      <w:r w:rsidR="00CC6B19">
        <w:t xml:space="preserve">appréciez relever les défis, vous êtes passionné par votre métier et souhaitez faire </w:t>
      </w:r>
      <w:proofErr w:type="gramStart"/>
      <w:r w:rsidR="00CC6B19">
        <w:t>partager</w:t>
      </w:r>
      <w:proofErr w:type="gramEnd"/>
      <w:r w:rsidR="00CC6B19">
        <w:t xml:space="preserve"> votre expérience</w:t>
      </w:r>
      <w:r w:rsidR="00A34FAF">
        <w:t xml:space="preserve">, </w:t>
      </w:r>
      <w:r w:rsidR="00CC6B19">
        <w:t>rejoignez notre équipe !</w:t>
      </w:r>
    </w:p>
    <w:p w14:paraId="09F02FFE" w14:textId="327CFEDB" w:rsidR="00AE0484" w:rsidRPr="004232DF" w:rsidRDefault="00CC6B19" w:rsidP="004232DF">
      <w:pPr>
        <w:pStyle w:val="Paragraphedeliste"/>
        <w:numPr>
          <w:ilvl w:val="0"/>
          <w:numId w:val="5"/>
        </w:numPr>
        <w:shd w:val="clear" w:color="auto" w:fill="FFFFFF"/>
        <w:jc w:val="both"/>
        <w:rPr>
          <w:rFonts w:eastAsia="Times New Roman" w:cstheme="minorHAnsi"/>
          <w:lang w:eastAsia="fr-FR"/>
        </w:rPr>
      </w:pPr>
      <w:r w:rsidRPr="00B81EE7">
        <w:rPr>
          <w:rFonts w:cstheme="minorHAnsi"/>
        </w:rPr>
        <w:t>Votre</w:t>
      </w:r>
      <w:r w:rsidR="00C87E87" w:rsidRPr="00B81EE7">
        <w:rPr>
          <w:rFonts w:cstheme="minorHAnsi"/>
        </w:rPr>
        <w:t xml:space="preserve"> sens du travail d’équipe</w:t>
      </w:r>
      <w:r w:rsidRPr="00B81EE7">
        <w:rPr>
          <w:rFonts w:cstheme="minorHAnsi"/>
        </w:rPr>
        <w:t xml:space="preserve">, votre capacité </w:t>
      </w:r>
      <w:r w:rsidR="00DE5CB4" w:rsidRPr="00B81EE7">
        <w:rPr>
          <w:rFonts w:cstheme="minorHAnsi"/>
        </w:rPr>
        <w:t xml:space="preserve">d’adaptation, </w:t>
      </w:r>
      <w:r w:rsidR="00DE5CB4" w:rsidRPr="00B81EE7">
        <w:rPr>
          <w:rFonts w:eastAsia="Times New Roman" w:cstheme="minorHAnsi"/>
          <w:lang w:eastAsia="fr-FR"/>
        </w:rPr>
        <w:t xml:space="preserve">votre capacité </w:t>
      </w:r>
      <w:r w:rsidR="00AE0484">
        <w:rPr>
          <w:rFonts w:eastAsia="Times New Roman" w:cstheme="minorHAnsi"/>
          <w:lang w:eastAsia="fr-FR"/>
        </w:rPr>
        <w:t>à établir une relation de confiance avec le</w:t>
      </w:r>
      <w:r w:rsidR="004232DF">
        <w:rPr>
          <w:rFonts w:eastAsia="Times New Roman" w:cstheme="minorHAnsi"/>
          <w:lang w:eastAsia="fr-FR"/>
        </w:rPr>
        <w:t>s</w:t>
      </w:r>
      <w:r w:rsidR="00AE0484">
        <w:rPr>
          <w:rFonts w:eastAsia="Times New Roman" w:cstheme="minorHAnsi"/>
          <w:lang w:eastAsia="fr-FR"/>
        </w:rPr>
        <w:t xml:space="preserve"> résidents et l</w:t>
      </w:r>
      <w:r w:rsidR="004232DF">
        <w:rPr>
          <w:rFonts w:eastAsia="Times New Roman" w:cstheme="minorHAnsi"/>
          <w:lang w:eastAsia="fr-FR"/>
        </w:rPr>
        <w:t>eurs</w:t>
      </w:r>
      <w:r w:rsidR="00AE0484">
        <w:rPr>
          <w:rFonts w:eastAsia="Times New Roman" w:cstheme="minorHAnsi"/>
          <w:lang w:eastAsia="fr-FR"/>
        </w:rPr>
        <w:t xml:space="preserve"> </w:t>
      </w:r>
      <w:r w:rsidR="004232DF">
        <w:rPr>
          <w:rFonts w:eastAsia="Times New Roman" w:cstheme="minorHAnsi"/>
          <w:lang w:eastAsia="fr-FR"/>
        </w:rPr>
        <w:t>proches</w:t>
      </w:r>
      <w:r w:rsidR="00AE0484">
        <w:rPr>
          <w:rFonts w:eastAsia="Times New Roman" w:cstheme="minorHAnsi"/>
          <w:lang w:eastAsia="fr-FR"/>
        </w:rPr>
        <w:t xml:space="preserve">, </w:t>
      </w:r>
      <w:r w:rsidR="00DE5CB4" w:rsidRPr="00B81EE7">
        <w:rPr>
          <w:rFonts w:eastAsia="Times New Roman" w:cstheme="minorHAnsi"/>
          <w:lang w:eastAsia="fr-FR"/>
        </w:rPr>
        <w:t xml:space="preserve">votre autonomie pour </w:t>
      </w:r>
      <w:r w:rsidR="00AE0484" w:rsidRPr="00AE0484">
        <w:rPr>
          <w:rFonts w:eastAsia="Times New Roman" w:cstheme="minorHAnsi"/>
          <w:lang w:eastAsia="fr-FR"/>
        </w:rPr>
        <w:t>apporte</w:t>
      </w:r>
      <w:r w:rsidR="004232DF">
        <w:rPr>
          <w:rFonts w:eastAsia="Times New Roman" w:cstheme="minorHAnsi"/>
          <w:lang w:eastAsia="fr-FR"/>
        </w:rPr>
        <w:t>r</w:t>
      </w:r>
      <w:r w:rsidR="00AE0484" w:rsidRPr="00AE0484">
        <w:rPr>
          <w:rFonts w:eastAsia="Times New Roman" w:cstheme="minorHAnsi"/>
          <w:lang w:eastAsia="fr-FR"/>
        </w:rPr>
        <w:t xml:space="preserve"> un soutien au bien être des personnes handicapées, votre </w:t>
      </w:r>
      <w:r w:rsidR="004232DF" w:rsidRPr="00AE0484">
        <w:rPr>
          <w:rFonts w:eastAsia="Times New Roman" w:cstheme="minorHAnsi"/>
          <w:lang w:eastAsia="fr-FR"/>
        </w:rPr>
        <w:t>savoir-faire</w:t>
      </w:r>
      <w:r w:rsidR="00AE0484" w:rsidRPr="00AE0484">
        <w:rPr>
          <w:rFonts w:eastAsia="Times New Roman" w:cstheme="minorHAnsi"/>
          <w:lang w:eastAsia="fr-FR"/>
        </w:rPr>
        <w:t xml:space="preserve"> pour mettre en place des activités sociales et de loisirs pour maintenir leur socialisation</w:t>
      </w:r>
      <w:r w:rsidR="004232DF">
        <w:rPr>
          <w:rFonts w:eastAsia="Times New Roman" w:cstheme="minorHAnsi"/>
          <w:lang w:eastAsia="fr-FR"/>
        </w:rPr>
        <w:t xml:space="preserve"> seront une force.</w:t>
      </w:r>
    </w:p>
    <w:p w14:paraId="5D76A4B5" w14:textId="38E355E8" w:rsidR="00DE5CB4" w:rsidRPr="004232DF" w:rsidRDefault="00C4059F" w:rsidP="004232DF">
      <w:pPr>
        <w:pStyle w:val="Paragraphedeliste"/>
        <w:numPr>
          <w:ilvl w:val="0"/>
          <w:numId w:val="5"/>
        </w:numPr>
        <w:spacing w:after="300" w:line="240" w:lineRule="auto"/>
        <w:jc w:val="both"/>
        <w:rPr>
          <w:rFonts w:eastAsia="Times New Roman" w:cstheme="minorHAnsi"/>
          <w:b/>
          <w:bCs/>
          <w:u w:val="single"/>
          <w:lang w:eastAsia="fr-FR"/>
        </w:rPr>
      </w:pPr>
      <w:r w:rsidRPr="004232DF">
        <w:t xml:space="preserve">Votre </w:t>
      </w:r>
      <w:r w:rsidR="00FE7F52" w:rsidRPr="004232DF">
        <w:t xml:space="preserve">maitrise de </w:t>
      </w:r>
      <w:r w:rsidRPr="004232DF">
        <w:t>l’</w:t>
      </w:r>
      <w:r w:rsidR="00FE7F52" w:rsidRPr="004232DF">
        <w:t xml:space="preserve">outil informatique </w:t>
      </w:r>
      <w:r w:rsidR="00DE5CB4" w:rsidRPr="004232DF">
        <w:t>sera un atout</w:t>
      </w:r>
      <w:r w:rsidRPr="004232DF">
        <w:t>.</w:t>
      </w:r>
    </w:p>
    <w:p w14:paraId="05742232" w14:textId="42B15168" w:rsidR="00AF72CA" w:rsidRPr="00DE5CB4" w:rsidRDefault="00AF72CA" w:rsidP="00847221">
      <w:pPr>
        <w:spacing w:after="0" w:line="240" w:lineRule="auto"/>
        <w:jc w:val="both"/>
        <w:rPr>
          <w:rFonts w:eastAsia="Times New Roman" w:cstheme="minorHAnsi"/>
          <w:b/>
          <w:bCs/>
          <w:color w:val="0070C0"/>
          <w:u w:val="single"/>
          <w:lang w:eastAsia="fr-FR"/>
        </w:rPr>
      </w:pPr>
      <w:r w:rsidRPr="00DE5CB4">
        <w:rPr>
          <w:rFonts w:eastAsia="Times New Roman" w:cstheme="minorHAnsi"/>
          <w:b/>
          <w:bCs/>
          <w:color w:val="0070C0"/>
          <w:u w:val="single"/>
          <w:lang w:eastAsia="fr-FR"/>
        </w:rPr>
        <w:t>Au sein de l’équipe pluridisciplinaire :</w:t>
      </w:r>
    </w:p>
    <w:p w14:paraId="5FA85CAE" w14:textId="194C2977" w:rsidR="00DE5CB4" w:rsidRPr="00C4059F" w:rsidRDefault="00DE5CB4" w:rsidP="00847221">
      <w:pPr>
        <w:pStyle w:val="Paragraphedeliste"/>
        <w:numPr>
          <w:ilvl w:val="0"/>
          <w:numId w:val="5"/>
        </w:numPr>
        <w:spacing w:after="0" w:line="276" w:lineRule="auto"/>
        <w:jc w:val="both"/>
      </w:pPr>
      <w:r>
        <w:t xml:space="preserve">Vos capacités relationnelles seront un point d’appui pour un travail en collaboration avec les professionnels </w:t>
      </w:r>
      <w:r w:rsidR="004232DF">
        <w:t xml:space="preserve">du groupe. </w:t>
      </w:r>
    </w:p>
    <w:p w14:paraId="74467745" w14:textId="4664D34C" w:rsidR="004232DF" w:rsidRPr="004232DF" w:rsidRDefault="00AF72CA" w:rsidP="00B06099">
      <w:pPr>
        <w:numPr>
          <w:ilvl w:val="0"/>
          <w:numId w:val="6"/>
        </w:numPr>
        <w:spacing w:after="0" w:line="276" w:lineRule="auto"/>
        <w:jc w:val="both"/>
      </w:pPr>
      <w:r w:rsidRPr="00B81EE7">
        <w:t>Vous vous inscrivez dans un travail d’équipe et de partenariat avec les différents</w:t>
      </w:r>
      <w:r w:rsidR="00C4059F" w:rsidRPr="00B81EE7">
        <w:t xml:space="preserve"> intervenants médicaux</w:t>
      </w:r>
      <w:r w:rsidR="00C4059F" w:rsidRPr="00B81EE7">
        <w:rPr>
          <w:rFonts w:eastAsia="Times New Roman" w:cstheme="minorHAnsi"/>
          <w:lang w:eastAsia="fr-FR"/>
        </w:rPr>
        <w:t xml:space="preserve"> et paramédicaux</w:t>
      </w:r>
      <w:r w:rsidR="004232DF">
        <w:rPr>
          <w:rFonts w:eastAsia="Times New Roman" w:cstheme="minorHAnsi"/>
          <w:lang w:eastAsia="fr-FR"/>
        </w:rPr>
        <w:t xml:space="preserve"> pour assurer le </w:t>
      </w:r>
      <w:r w:rsidR="004232DF" w:rsidRPr="004232DF">
        <w:t xml:space="preserve">suivi du projet individualisé du </w:t>
      </w:r>
      <w:r w:rsidR="004232DF">
        <w:t>résident.</w:t>
      </w:r>
    </w:p>
    <w:p w14:paraId="59A80296" w14:textId="1E268774" w:rsidR="00C4059F" w:rsidRDefault="00C4059F" w:rsidP="00B81EE7">
      <w:pPr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color w:val="3C3C3C"/>
          <w:lang w:eastAsia="fr-FR"/>
        </w:rPr>
      </w:pPr>
      <w:r>
        <w:t xml:space="preserve">Vous savez rendre compte de vos activités </w:t>
      </w:r>
      <w:r w:rsidR="00B81EE7">
        <w:t>et initiatives à votre supérieur hiérarchique, cadre de site.</w:t>
      </w:r>
    </w:p>
    <w:p w14:paraId="76E52E56" w14:textId="77777777" w:rsidR="00AF72CA" w:rsidRPr="00AF72CA" w:rsidRDefault="00AF72CA" w:rsidP="00AF72CA">
      <w:pPr>
        <w:spacing w:after="0" w:line="240" w:lineRule="auto"/>
        <w:ind w:left="90"/>
        <w:rPr>
          <w:rFonts w:ascii="&amp;quot" w:eastAsia="Times New Roman" w:hAnsi="&amp;quot" w:cs="Times New Roman"/>
          <w:color w:val="3C3C3C"/>
          <w:sz w:val="21"/>
          <w:szCs w:val="21"/>
          <w:lang w:eastAsia="fr-FR"/>
        </w:rPr>
      </w:pPr>
    </w:p>
    <w:p w14:paraId="512F9313" w14:textId="6295D929" w:rsidR="00AF72CA" w:rsidRPr="00CC650D" w:rsidRDefault="00AF72CA" w:rsidP="00847221">
      <w:pPr>
        <w:spacing w:after="0"/>
        <w:rPr>
          <w:b/>
          <w:bCs/>
          <w:color w:val="0070C0"/>
          <w:u w:val="single"/>
        </w:rPr>
      </w:pPr>
      <w:r w:rsidRPr="00CC650D">
        <w:rPr>
          <w:b/>
          <w:bCs/>
          <w:color w:val="0070C0"/>
          <w:u w:val="single"/>
        </w:rPr>
        <w:t>Roulement de travail à repos variables</w:t>
      </w:r>
      <w:r w:rsidR="00270C17" w:rsidRPr="00CC650D">
        <w:rPr>
          <w:b/>
          <w:bCs/>
          <w:color w:val="0070C0"/>
          <w:u w:val="single"/>
        </w:rPr>
        <w:t xml:space="preserve"> avec 15 RTT</w:t>
      </w:r>
      <w:r w:rsidRPr="00CC650D">
        <w:rPr>
          <w:b/>
          <w:bCs/>
          <w:color w:val="0070C0"/>
          <w:u w:val="single"/>
        </w:rPr>
        <w:t xml:space="preserve"> comprenant :  </w:t>
      </w:r>
    </w:p>
    <w:p w14:paraId="795E90CE" w14:textId="44BEEAF9" w:rsidR="00AF72CA" w:rsidRDefault="00B81EE7" w:rsidP="00847221">
      <w:pPr>
        <w:pStyle w:val="Paragraphedeliste"/>
        <w:numPr>
          <w:ilvl w:val="0"/>
          <w:numId w:val="7"/>
        </w:numPr>
        <w:spacing w:after="0"/>
        <w:jc w:val="both"/>
      </w:pPr>
      <w:r>
        <w:t>Des postes du matin</w:t>
      </w:r>
      <w:r w:rsidR="00AE0484">
        <w:t xml:space="preserve"> ou </w:t>
      </w:r>
      <w:r>
        <w:t xml:space="preserve">soir en 7h30 </w:t>
      </w:r>
    </w:p>
    <w:p w14:paraId="3BE6333C" w14:textId="1A860852" w:rsidR="00B33196" w:rsidRDefault="00B81EE7" w:rsidP="009836F5">
      <w:pPr>
        <w:pStyle w:val="Paragraphedeliste"/>
        <w:numPr>
          <w:ilvl w:val="0"/>
          <w:numId w:val="7"/>
        </w:numPr>
        <w:tabs>
          <w:tab w:val="left" w:pos="2835"/>
        </w:tabs>
        <w:jc w:val="both"/>
      </w:pPr>
      <w:r>
        <w:t xml:space="preserve">Poste à </w:t>
      </w:r>
      <w:r w:rsidR="001F6A7C">
        <w:t>100</w:t>
      </w:r>
      <w:r w:rsidR="00AE0484">
        <w:t>%</w:t>
      </w:r>
      <w:r>
        <w:t>, en CDD</w:t>
      </w:r>
      <w:r w:rsidR="00E14879">
        <w:t xml:space="preserve"> </w:t>
      </w:r>
      <w:r w:rsidR="00103787">
        <w:t xml:space="preserve">jusqu’à fin </w:t>
      </w:r>
      <w:r w:rsidR="00526A5E">
        <w:t>février</w:t>
      </w:r>
    </w:p>
    <w:p w14:paraId="51DB92F2" w14:textId="1A4399F1" w:rsidR="00451788" w:rsidRDefault="00B06099" w:rsidP="00B06099">
      <w:pPr>
        <w:pStyle w:val="Paragraphedeliste"/>
        <w:numPr>
          <w:ilvl w:val="0"/>
          <w:numId w:val="7"/>
        </w:numPr>
        <w:jc w:val="both"/>
      </w:pPr>
      <w:r>
        <w:t xml:space="preserve">A pourvoir </w:t>
      </w:r>
      <w:r w:rsidR="008C754E">
        <w:t>le plus tôt possible</w:t>
      </w:r>
    </w:p>
    <w:p w14:paraId="67DE7596" w14:textId="77777777" w:rsidR="00103787" w:rsidRDefault="00103787" w:rsidP="00222C83">
      <w:pPr>
        <w:rPr>
          <w:color w:val="0070C0"/>
          <w:sz w:val="24"/>
          <w:szCs w:val="24"/>
        </w:rPr>
      </w:pPr>
    </w:p>
    <w:p w14:paraId="56C06CC9" w14:textId="478F8497" w:rsidR="00E54EFD" w:rsidRDefault="00451788" w:rsidP="00213922">
      <w:pPr>
        <w:jc w:val="center"/>
        <w:rPr>
          <w:color w:val="0070C0"/>
          <w:sz w:val="24"/>
          <w:szCs w:val="24"/>
        </w:rPr>
      </w:pPr>
      <w:r w:rsidRPr="00E54EFD">
        <w:rPr>
          <w:color w:val="0070C0"/>
          <w:sz w:val="24"/>
          <w:szCs w:val="24"/>
        </w:rPr>
        <w:t>Candidatures</w:t>
      </w:r>
      <w:r w:rsidR="00270C17" w:rsidRPr="00E54EFD">
        <w:rPr>
          <w:color w:val="0070C0"/>
          <w:sz w:val="24"/>
          <w:szCs w:val="24"/>
        </w:rPr>
        <w:t xml:space="preserve"> (CV et lettre de </w:t>
      </w:r>
      <w:r w:rsidR="00DF6D63" w:rsidRPr="00E54EFD">
        <w:rPr>
          <w:color w:val="0070C0"/>
          <w:sz w:val="24"/>
          <w:szCs w:val="24"/>
        </w:rPr>
        <w:t>motivation) à</w:t>
      </w:r>
      <w:r w:rsidRPr="00E54EFD">
        <w:rPr>
          <w:color w:val="0070C0"/>
          <w:sz w:val="24"/>
          <w:szCs w:val="24"/>
        </w:rPr>
        <w:t xml:space="preserve"> faire parvenir</w:t>
      </w:r>
      <w:r w:rsidR="00270C17" w:rsidRPr="00E54EFD">
        <w:rPr>
          <w:color w:val="0070C0"/>
          <w:sz w:val="24"/>
          <w:szCs w:val="24"/>
        </w:rPr>
        <w:t xml:space="preserve"> par </w:t>
      </w:r>
      <w:r w:rsidR="001C710E">
        <w:rPr>
          <w:color w:val="0070C0"/>
          <w:sz w:val="24"/>
          <w:szCs w:val="24"/>
        </w:rPr>
        <w:t xml:space="preserve">email </w:t>
      </w:r>
      <w:r w:rsidRPr="00E54EFD">
        <w:rPr>
          <w:color w:val="0070C0"/>
          <w:sz w:val="24"/>
          <w:szCs w:val="24"/>
        </w:rPr>
        <w:t>:</w:t>
      </w:r>
    </w:p>
    <w:p w14:paraId="2F3A8A1B" w14:textId="55235562" w:rsidR="00B81EE7" w:rsidRPr="001C710E" w:rsidRDefault="00103787" w:rsidP="001A1B31">
      <w:pPr>
        <w:spacing w:after="0"/>
        <w:ind w:left="-426"/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rh@mas4vents</w:t>
      </w:r>
      <w:r w:rsidR="00B81EE7">
        <w:rPr>
          <w:b/>
          <w:bCs/>
          <w:color w:val="0070C0"/>
          <w:sz w:val="24"/>
          <w:szCs w:val="24"/>
        </w:rPr>
        <w:t>.fr</w:t>
      </w:r>
    </w:p>
    <w:sectPr w:rsidR="00B81EE7" w:rsidRPr="001C710E" w:rsidSect="00DF6D63">
      <w:pgSz w:w="11906" w:h="16838"/>
      <w:pgMar w:top="1021" w:right="1133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4403E"/>
    <w:multiLevelType w:val="hybridMultilevel"/>
    <w:tmpl w:val="670EF1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961B1"/>
    <w:multiLevelType w:val="hybridMultilevel"/>
    <w:tmpl w:val="2C947E76"/>
    <w:lvl w:ilvl="0" w:tplc="040C000D">
      <w:start w:val="1"/>
      <w:numFmt w:val="bullet"/>
      <w:lvlText w:val=""/>
      <w:lvlJc w:val="left"/>
      <w:pPr>
        <w:ind w:left="4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" w15:restartNumberingAfterBreak="0">
    <w:nsid w:val="2E6A6072"/>
    <w:multiLevelType w:val="multilevel"/>
    <w:tmpl w:val="9E2A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C60872"/>
    <w:multiLevelType w:val="multilevel"/>
    <w:tmpl w:val="6298E8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E100E4"/>
    <w:multiLevelType w:val="hybridMultilevel"/>
    <w:tmpl w:val="A1A48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82D53"/>
    <w:multiLevelType w:val="hybridMultilevel"/>
    <w:tmpl w:val="E21A915A"/>
    <w:lvl w:ilvl="0" w:tplc="14BCBD1E">
      <w:numFmt w:val="bullet"/>
      <w:lvlText w:val="-"/>
      <w:lvlJc w:val="left"/>
      <w:pPr>
        <w:ind w:left="45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6" w15:restartNumberingAfterBreak="0">
    <w:nsid w:val="6FFE4266"/>
    <w:multiLevelType w:val="hybridMultilevel"/>
    <w:tmpl w:val="0FCE8C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96"/>
    <w:rsid w:val="000145E5"/>
    <w:rsid w:val="00055630"/>
    <w:rsid w:val="00081B18"/>
    <w:rsid w:val="00103787"/>
    <w:rsid w:val="00150567"/>
    <w:rsid w:val="001A1B31"/>
    <w:rsid w:val="001C710E"/>
    <w:rsid w:val="001F6A7C"/>
    <w:rsid w:val="00213922"/>
    <w:rsid w:val="00222C83"/>
    <w:rsid w:val="00226DD6"/>
    <w:rsid w:val="00242A77"/>
    <w:rsid w:val="00270C17"/>
    <w:rsid w:val="00270F8B"/>
    <w:rsid w:val="003325BC"/>
    <w:rsid w:val="0039551F"/>
    <w:rsid w:val="004232DF"/>
    <w:rsid w:val="00451788"/>
    <w:rsid w:val="00471469"/>
    <w:rsid w:val="00526A5E"/>
    <w:rsid w:val="005604C4"/>
    <w:rsid w:val="00571D5F"/>
    <w:rsid w:val="005B6B92"/>
    <w:rsid w:val="006978EE"/>
    <w:rsid w:val="006A5DE2"/>
    <w:rsid w:val="006E5C0B"/>
    <w:rsid w:val="007B6CE8"/>
    <w:rsid w:val="00847221"/>
    <w:rsid w:val="008562A7"/>
    <w:rsid w:val="008C754E"/>
    <w:rsid w:val="00953BA3"/>
    <w:rsid w:val="00961FD7"/>
    <w:rsid w:val="0096608E"/>
    <w:rsid w:val="009836F5"/>
    <w:rsid w:val="00A34FAF"/>
    <w:rsid w:val="00A65FE9"/>
    <w:rsid w:val="00A979F3"/>
    <w:rsid w:val="00AE0484"/>
    <w:rsid w:val="00AF72CA"/>
    <w:rsid w:val="00B06099"/>
    <w:rsid w:val="00B33196"/>
    <w:rsid w:val="00B74D07"/>
    <w:rsid w:val="00B81EE7"/>
    <w:rsid w:val="00C4059F"/>
    <w:rsid w:val="00C87E87"/>
    <w:rsid w:val="00CC650D"/>
    <w:rsid w:val="00CC6B19"/>
    <w:rsid w:val="00D02E8C"/>
    <w:rsid w:val="00DB0AA6"/>
    <w:rsid w:val="00DD08E1"/>
    <w:rsid w:val="00DE5CB4"/>
    <w:rsid w:val="00DF6D63"/>
    <w:rsid w:val="00E14879"/>
    <w:rsid w:val="00E22B0B"/>
    <w:rsid w:val="00E54EFD"/>
    <w:rsid w:val="00E777F9"/>
    <w:rsid w:val="00F46209"/>
    <w:rsid w:val="00F93998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3020"/>
  <w15:chartTrackingRefBased/>
  <w15:docId w15:val="{9B483D51-52D3-4C7C-833E-7D1FAAC9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31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E5C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5C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5C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5C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5CB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5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99240">
          <w:marLeft w:val="180"/>
          <w:marRight w:val="21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LARDERET</dc:creator>
  <cp:keywords/>
  <dc:description/>
  <cp:lastModifiedBy>Sabrine Garnier</cp:lastModifiedBy>
  <cp:revision>4</cp:revision>
  <cp:lastPrinted>2019-10-30T15:58:00Z</cp:lastPrinted>
  <dcterms:created xsi:type="dcterms:W3CDTF">2021-12-02T13:22:00Z</dcterms:created>
  <dcterms:modified xsi:type="dcterms:W3CDTF">2021-12-02T13:36:00Z</dcterms:modified>
</cp:coreProperties>
</file>