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1A" w:rsidRPr="00D359B1" w:rsidRDefault="00E93C1A" w:rsidP="00F50EC5">
      <w:pPr>
        <w:rPr>
          <w:rFonts w:asciiTheme="minorHAnsi" w:hAnsiTheme="minorHAnsi"/>
          <w:sz w:val="22"/>
          <w:szCs w:val="22"/>
        </w:rPr>
      </w:pPr>
    </w:p>
    <w:p w:rsidR="00D359B1" w:rsidRDefault="00D359B1" w:rsidP="00D359B1">
      <w:pPr>
        <w:tabs>
          <w:tab w:val="left" w:pos="5670"/>
        </w:tabs>
        <w:rPr>
          <w:rFonts w:asciiTheme="minorHAnsi" w:hAnsiTheme="minorHAnsi"/>
          <w:b/>
          <w:sz w:val="22"/>
          <w:szCs w:val="22"/>
        </w:rPr>
      </w:pPr>
      <w:r w:rsidRPr="00D359B1">
        <w:rPr>
          <w:rFonts w:asciiTheme="minorHAnsi" w:hAnsiTheme="minorHAnsi"/>
          <w:b/>
          <w:sz w:val="22"/>
          <w:szCs w:val="22"/>
        </w:rPr>
        <w:tab/>
        <w:t xml:space="preserve">Cluses, le </w:t>
      </w:r>
      <w:r w:rsidR="009E55DB">
        <w:rPr>
          <w:rFonts w:asciiTheme="minorHAnsi" w:hAnsiTheme="minorHAnsi"/>
          <w:b/>
          <w:sz w:val="22"/>
          <w:szCs w:val="22"/>
        </w:rPr>
        <w:t>8</w:t>
      </w:r>
      <w:r w:rsidR="006E1B17">
        <w:rPr>
          <w:rFonts w:asciiTheme="minorHAnsi" w:hAnsiTheme="minorHAnsi"/>
          <w:b/>
          <w:sz w:val="22"/>
          <w:szCs w:val="22"/>
        </w:rPr>
        <w:t xml:space="preserve"> Juillet</w:t>
      </w:r>
      <w:r w:rsidR="00501F8B">
        <w:rPr>
          <w:rFonts w:asciiTheme="minorHAnsi" w:hAnsiTheme="minorHAnsi"/>
          <w:b/>
          <w:sz w:val="22"/>
          <w:szCs w:val="22"/>
        </w:rPr>
        <w:t xml:space="preserve"> 2020</w:t>
      </w:r>
    </w:p>
    <w:p w:rsidR="003A4FF3" w:rsidRPr="00D359B1" w:rsidRDefault="003A4FF3" w:rsidP="00D359B1">
      <w:pPr>
        <w:tabs>
          <w:tab w:val="left" w:pos="5670"/>
        </w:tabs>
        <w:rPr>
          <w:rFonts w:asciiTheme="minorHAnsi" w:hAnsiTheme="minorHAnsi"/>
          <w:b/>
          <w:sz w:val="22"/>
          <w:szCs w:val="22"/>
        </w:rPr>
      </w:pPr>
    </w:p>
    <w:p w:rsidR="00D359B1" w:rsidRPr="00D359B1" w:rsidRDefault="00D359B1" w:rsidP="00D359B1">
      <w:pPr>
        <w:tabs>
          <w:tab w:val="left" w:pos="5670"/>
        </w:tabs>
        <w:rPr>
          <w:rFonts w:asciiTheme="minorHAnsi" w:hAnsiTheme="minorHAnsi"/>
          <w:b/>
          <w:sz w:val="22"/>
          <w:szCs w:val="22"/>
        </w:rPr>
      </w:pPr>
    </w:p>
    <w:p w:rsidR="00D359B1" w:rsidRPr="00D359B1" w:rsidRDefault="00D359B1" w:rsidP="00D35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</w:rPr>
      </w:pPr>
      <w:r w:rsidRPr="00D359B1">
        <w:rPr>
          <w:rFonts w:asciiTheme="minorHAnsi" w:hAnsiTheme="minorHAnsi"/>
          <w:b/>
          <w:sz w:val="22"/>
          <w:szCs w:val="22"/>
        </w:rPr>
        <w:t>OFFRE D’EMPLOI</w:t>
      </w:r>
    </w:p>
    <w:p w:rsidR="00D359B1" w:rsidRPr="00D359B1" w:rsidRDefault="00D359B1" w:rsidP="00D359B1">
      <w:pPr>
        <w:tabs>
          <w:tab w:val="left" w:pos="5670"/>
        </w:tabs>
        <w:rPr>
          <w:rFonts w:asciiTheme="minorHAnsi" w:hAnsiTheme="minorHAnsi"/>
          <w:b/>
          <w:sz w:val="22"/>
          <w:szCs w:val="22"/>
        </w:rPr>
      </w:pPr>
    </w:p>
    <w:p w:rsidR="00132A40" w:rsidRDefault="00D359B1" w:rsidP="00D359B1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D359B1">
        <w:rPr>
          <w:rFonts w:asciiTheme="minorHAnsi" w:hAnsiTheme="minorHAnsi"/>
          <w:sz w:val="22"/>
          <w:szCs w:val="22"/>
        </w:rPr>
        <w:t>L’Association « </w:t>
      </w:r>
      <w:r w:rsidR="00132A40">
        <w:rPr>
          <w:rFonts w:asciiTheme="minorHAnsi" w:hAnsiTheme="minorHAnsi"/>
          <w:sz w:val="22"/>
          <w:szCs w:val="22"/>
        </w:rPr>
        <w:t>AL</w:t>
      </w:r>
      <w:r w:rsidR="003A4FF3">
        <w:rPr>
          <w:rFonts w:asciiTheme="minorHAnsi" w:hAnsiTheme="minorHAnsi"/>
          <w:sz w:val="22"/>
          <w:szCs w:val="22"/>
        </w:rPr>
        <w:t>LER PLUS HAUT », rec</w:t>
      </w:r>
      <w:r w:rsidR="002C7F88">
        <w:rPr>
          <w:rFonts w:asciiTheme="minorHAnsi" w:hAnsiTheme="minorHAnsi"/>
          <w:sz w:val="22"/>
          <w:szCs w:val="22"/>
        </w:rPr>
        <w:t>rute pour son SESSAD (Service d’éducation spécialisée et de soins à domicile) l’Espoir, situé 82 route des Pêcheurs 74130 à Bonneville</w:t>
      </w:r>
    </w:p>
    <w:p w:rsidR="00132A40" w:rsidRDefault="00132A40" w:rsidP="00D359B1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</w:p>
    <w:p w:rsidR="003A4FF3" w:rsidRDefault="009E55DB" w:rsidP="00132A40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 Educateur Spécialisé</w:t>
      </w:r>
    </w:p>
    <w:p w:rsidR="00132A40" w:rsidRDefault="00132A40" w:rsidP="00132A40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</w:rPr>
      </w:pPr>
      <w:r w:rsidRPr="00132A40">
        <w:rPr>
          <w:rFonts w:asciiTheme="minorHAnsi" w:hAnsiTheme="minorHAnsi"/>
          <w:b/>
          <w:sz w:val="22"/>
          <w:szCs w:val="22"/>
        </w:rPr>
        <w:t>H/F</w:t>
      </w:r>
    </w:p>
    <w:p w:rsidR="00132A40" w:rsidRDefault="00132A40" w:rsidP="00132A40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132A40" w:rsidRDefault="00501F8B" w:rsidP="00132A40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Poste</w:t>
      </w:r>
      <w:r w:rsidR="009E55DB">
        <w:rPr>
          <w:rFonts w:asciiTheme="minorHAnsi" w:hAnsiTheme="minorHAnsi"/>
          <w:b/>
          <w:sz w:val="22"/>
          <w:szCs w:val="22"/>
        </w:rPr>
        <w:t xml:space="preserve"> en CDD à temps partiel</w:t>
      </w:r>
      <w:r w:rsidR="002C7F88">
        <w:rPr>
          <w:rFonts w:asciiTheme="minorHAnsi" w:hAnsiTheme="minorHAnsi"/>
          <w:b/>
          <w:sz w:val="22"/>
          <w:szCs w:val="22"/>
        </w:rPr>
        <w:t xml:space="preserve"> 0.50 ETP</w:t>
      </w:r>
      <w:r w:rsidR="00A90056">
        <w:rPr>
          <w:rFonts w:asciiTheme="minorHAnsi" w:hAnsiTheme="minorHAnsi"/>
          <w:b/>
          <w:sz w:val="22"/>
          <w:szCs w:val="22"/>
        </w:rPr>
        <w:t xml:space="preserve"> à partir de Septembre 2020</w:t>
      </w:r>
    </w:p>
    <w:p w:rsidR="00A90056" w:rsidRDefault="00A90056" w:rsidP="00132A40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F3274" w:rsidRDefault="00D40D6A" w:rsidP="008F3274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D40D6A">
        <w:rPr>
          <w:rFonts w:asciiTheme="minorHAnsi" w:hAnsiTheme="minorHAnsi"/>
          <w:sz w:val="22"/>
          <w:szCs w:val="22"/>
        </w:rPr>
        <w:sym w:font="Wingdings" w:char="F0D8"/>
      </w:r>
      <w:r w:rsidRPr="00D40D6A">
        <w:rPr>
          <w:rFonts w:asciiTheme="minorHAnsi" w:hAnsiTheme="minorHAnsi"/>
          <w:sz w:val="22"/>
          <w:szCs w:val="22"/>
        </w:rPr>
        <w:t xml:space="preserve"> Poste à </w:t>
      </w:r>
      <w:r>
        <w:rPr>
          <w:rFonts w:asciiTheme="minorHAnsi" w:hAnsiTheme="minorHAnsi"/>
          <w:sz w:val="22"/>
          <w:szCs w:val="22"/>
        </w:rPr>
        <w:t>pourvoir à une date encore imprécise selon la date d’arrêt de la titulaire du poste soit</w:t>
      </w:r>
      <w:r w:rsidR="008F3274">
        <w:rPr>
          <w:rFonts w:asciiTheme="minorHAnsi" w:hAnsiTheme="minorHAnsi"/>
          <w:sz w:val="22"/>
          <w:szCs w:val="22"/>
        </w:rPr>
        <w:t> :</w:t>
      </w:r>
    </w:p>
    <w:p w:rsidR="008F3274" w:rsidRDefault="008F3274" w:rsidP="008F3274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9E"/>
      </w:r>
      <w:r>
        <w:rPr>
          <w:rFonts w:asciiTheme="minorHAnsi" w:hAnsiTheme="minorHAnsi"/>
          <w:sz w:val="22"/>
          <w:szCs w:val="22"/>
        </w:rPr>
        <w:t xml:space="preserve"> </w:t>
      </w:r>
      <w:r w:rsidR="00D40D6A">
        <w:rPr>
          <w:rFonts w:asciiTheme="minorHAnsi" w:hAnsiTheme="minorHAnsi"/>
          <w:sz w:val="22"/>
          <w:szCs w:val="22"/>
        </w:rPr>
        <w:t>1</w:t>
      </w:r>
      <w:r w:rsidR="00D40D6A" w:rsidRPr="00D40D6A">
        <w:rPr>
          <w:rFonts w:asciiTheme="minorHAnsi" w:hAnsiTheme="minorHAnsi"/>
          <w:sz w:val="22"/>
          <w:szCs w:val="22"/>
          <w:vertAlign w:val="superscript"/>
        </w:rPr>
        <w:t>er</w:t>
      </w:r>
      <w:r w:rsidR="00D40D6A">
        <w:rPr>
          <w:rFonts w:asciiTheme="minorHAnsi" w:hAnsiTheme="minorHAnsi"/>
          <w:sz w:val="22"/>
          <w:szCs w:val="22"/>
        </w:rPr>
        <w:t xml:space="preserve"> Septembre 2020 (arrêt lié au contexte sanitaire/COVID) ou congé maternité </w:t>
      </w:r>
    </w:p>
    <w:p w:rsidR="00A90056" w:rsidRDefault="008F3274" w:rsidP="00EC7052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</w:rPr>
      </w:pPr>
      <w:r w:rsidRPr="008F3274">
        <w:rPr>
          <w:rFonts w:ascii="Calibri" w:hAnsi="Calibri"/>
          <w:sz w:val="22"/>
          <w:szCs w:val="22"/>
        </w:rPr>
        <w:sym w:font="Wingdings" w:char="F09E"/>
      </w:r>
      <w:r w:rsidR="00D40D6A">
        <w:rPr>
          <w:rFonts w:asciiTheme="minorHAnsi" w:hAnsiTheme="minorHAnsi"/>
          <w:sz w:val="22"/>
          <w:szCs w:val="22"/>
        </w:rPr>
        <w:t xml:space="preserve"> mi-octobre 2020 (date du congé maternité)</w:t>
      </w:r>
    </w:p>
    <w:p w:rsidR="00CA0AA3" w:rsidRPr="00D40D6A" w:rsidRDefault="00EC7052" w:rsidP="00EC7052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EC7052">
        <w:rPr>
          <w:rFonts w:ascii="Calibri" w:hAnsi="Calibri"/>
          <w:sz w:val="22"/>
          <w:szCs w:val="22"/>
        </w:rPr>
        <w:sym w:font="Wingdings" w:char="F0D8"/>
      </w:r>
      <w:r>
        <w:rPr>
          <w:rFonts w:ascii="Calibri" w:hAnsi="Calibri"/>
          <w:sz w:val="22"/>
          <w:szCs w:val="22"/>
        </w:rPr>
        <w:t xml:space="preserve"> Lieu de travail : SESSAD l4Espoir 82 rue des pêcheurs 74130 BONNEVILLE</w:t>
      </w:r>
    </w:p>
    <w:p w:rsidR="00E93C1A" w:rsidRDefault="00EC7052" w:rsidP="00EC7052">
      <w:pPr>
        <w:jc w:val="both"/>
        <w:rPr>
          <w:rFonts w:ascii="Calibri" w:hAnsi="Calibri"/>
          <w:sz w:val="22"/>
          <w:szCs w:val="22"/>
        </w:rPr>
      </w:pPr>
      <w:r w:rsidRPr="00EC7052">
        <w:rPr>
          <w:rFonts w:ascii="Calibri" w:hAnsi="Calibri"/>
          <w:sz w:val="22"/>
          <w:szCs w:val="22"/>
        </w:rPr>
        <w:sym w:font="Wingdings" w:char="F0D8"/>
      </w:r>
      <w:r>
        <w:rPr>
          <w:rFonts w:ascii="Calibri" w:hAnsi="Calibri"/>
          <w:sz w:val="22"/>
          <w:szCs w:val="22"/>
        </w:rPr>
        <w:t xml:space="preserve"> Horaires d’Externat</w:t>
      </w:r>
    </w:p>
    <w:p w:rsidR="00EC7052" w:rsidRDefault="00EC7052" w:rsidP="00EC7052">
      <w:pPr>
        <w:jc w:val="both"/>
        <w:rPr>
          <w:rFonts w:ascii="Calibri" w:hAnsi="Calibri"/>
          <w:sz w:val="22"/>
          <w:szCs w:val="22"/>
        </w:rPr>
      </w:pPr>
      <w:r w:rsidRPr="00EC7052">
        <w:rPr>
          <w:rFonts w:ascii="Calibri" w:hAnsi="Calibri"/>
          <w:sz w:val="22"/>
          <w:szCs w:val="22"/>
        </w:rPr>
        <w:sym w:font="Wingdings" w:char="F0D8"/>
      </w:r>
      <w:r>
        <w:rPr>
          <w:rFonts w:ascii="Calibri" w:hAnsi="Calibri"/>
          <w:sz w:val="22"/>
          <w:szCs w:val="22"/>
        </w:rPr>
        <w:t xml:space="preserve"> Rémunération selon Convention Collective du 15 mars 1966</w:t>
      </w:r>
    </w:p>
    <w:p w:rsidR="00E93C1A" w:rsidRDefault="00EC7052" w:rsidP="00EC7052">
      <w:pPr>
        <w:rPr>
          <w:rFonts w:ascii="Calibri" w:hAnsi="Calibri"/>
          <w:sz w:val="22"/>
          <w:szCs w:val="22"/>
        </w:rPr>
      </w:pPr>
      <w:r w:rsidRPr="00EC7052">
        <w:rPr>
          <w:rFonts w:ascii="Calibri" w:hAnsi="Calibri"/>
          <w:sz w:val="22"/>
          <w:szCs w:val="22"/>
        </w:rPr>
        <w:sym w:font="Wingdings" w:char="F0D8"/>
      </w:r>
      <w:r>
        <w:rPr>
          <w:rFonts w:ascii="Calibri" w:hAnsi="Calibri"/>
          <w:sz w:val="22"/>
          <w:szCs w:val="22"/>
        </w:rPr>
        <w:t xml:space="preserve"> Diplôme d’éducateur spécialisé souhaité</w:t>
      </w:r>
    </w:p>
    <w:p w:rsidR="00EC7052" w:rsidRDefault="00EC7052" w:rsidP="00EC7052">
      <w:pPr>
        <w:rPr>
          <w:rFonts w:ascii="Calibri" w:hAnsi="Calibri"/>
          <w:sz w:val="22"/>
          <w:szCs w:val="22"/>
        </w:rPr>
      </w:pPr>
    </w:p>
    <w:p w:rsidR="00EC7052" w:rsidRPr="00EC7052" w:rsidRDefault="00EC7052" w:rsidP="00EC7052">
      <w:pPr>
        <w:rPr>
          <w:rFonts w:ascii="Calibri" w:hAnsi="Calibri"/>
          <w:b/>
          <w:sz w:val="22"/>
          <w:szCs w:val="22"/>
        </w:rPr>
      </w:pPr>
      <w:r w:rsidRPr="00EC7052">
        <w:rPr>
          <w:rFonts w:ascii="Calibri" w:hAnsi="Calibri"/>
          <w:b/>
          <w:sz w:val="22"/>
          <w:szCs w:val="22"/>
        </w:rPr>
        <w:sym w:font="Wingdings" w:char="F0D8"/>
      </w:r>
      <w:r w:rsidRPr="00EC7052">
        <w:rPr>
          <w:rFonts w:ascii="Calibri" w:hAnsi="Calibri"/>
          <w:b/>
          <w:sz w:val="22"/>
          <w:szCs w:val="22"/>
        </w:rPr>
        <w:t xml:space="preserve"> Mission :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Accompagnement d’enfants et d’adolescents de 0 à 20 ans en situation de handicap, déficience intellectuelle avec ou sans troubles associés et/ou troubles du spectre autistique</w:t>
      </w:r>
    </w:p>
    <w:p w:rsidR="00EC7052" w:rsidRDefault="00EC7052" w:rsidP="00EC7052">
      <w:pPr>
        <w:rPr>
          <w:rFonts w:ascii="Calibri" w:hAnsi="Calibri"/>
          <w:sz w:val="22"/>
          <w:szCs w:val="22"/>
        </w:rPr>
      </w:pPr>
    </w:p>
    <w:p w:rsidR="00EC7052" w:rsidRPr="00EC7052" w:rsidRDefault="00EC7052" w:rsidP="00EC7052">
      <w:pPr>
        <w:rPr>
          <w:rFonts w:ascii="Calibri" w:hAnsi="Calibri"/>
          <w:b/>
          <w:sz w:val="22"/>
          <w:szCs w:val="22"/>
        </w:rPr>
      </w:pPr>
      <w:r w:rsidRPr="00EC7052">
        <w:rPr>
          <w:rFonts w:ascii="Calibri" w:hAnsi="Calibri"/>
          <w:b/>
          <w:sz w:val="22"/>
          <w:szCs w:val="22"/>
        </w:rPr>
        <w:sym w:font="Wingdings" w:char="F0D8"/>
      </w:r>
      <w:r w:rsidRPr="00EC7052">
        <w:rPr>
          <w:rFonts w:ascii="Calibri" w:hAnsi="Calibri"/>
          <w:b/>
          <w:sz w:val="22"/>
          <w:szCs w:val="22"/>
        </w:rPr>
        <w:t xml:space="preserve"> Compétences appréciées :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Capacités à travailler auprès d’enfants en situation de handicap pour conduire l’évolution de leur parcours scolaire et de vie quotidienne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Expérience en milieu ouvert souhaitée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Capacités de travail auprès des familles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Capacités de médiation avec les différents partenaires (professionnels des établissements scolaires, du secteur médical et médico-social, des services </w:t>
      </w:r>
      <w:r w:rsidR="00707664">
        <w:rPr>
          <w:rFonts w:ascii="Calibri" w:hAnsi="Calibri"/>
          <w:sz w:val="22"/>
          <w:szCs w:val="22"/>
        </w:rPr>
        <w:t>pédopsychiatriques…</w:t>
      </w:r>
      <w:r>
        <w:rPr>
          <w:rFonts w:ascii="Calibri" w:hAnsi="Calibri"/>
          <w:sz w:val="22"/>
          <w:szCs w:val="22"/>
        </w:rPr>
        <w:t>)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Connaissances sur les méthodes spécifiques d’accompagnement des enfants et adolescents présentant une déficience intellectuelle et des Troubles du Spectre Autistique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Capacités à travailler en équipe pluridisciplinaire</w:t>
      </w:r>
    </w:p>
    <w:p w:rsidR="00EC7052" w:rsidRDefault="00EC7052" w:rsidP="00EC7052">
      <w:pPr>
        <w:rPr>
          <w:rFonts w:ascii="Calibri" w:hAnsi="Calibri"/>
          <w:sz w:val="22"/>
          <w:szCs w:val="22"/>
        </w:rPr>
      </w:pPr>
    </w:p>
    <w:p w:rsidR="00EC7052" w:rsidRDefault="00EC7052" w:rsidP="00EC7052">
      <w:pPr>
        <w:rPr>
          <w:rFonts w:ascii="Calibri" w:hAnsi="Calibri"/>
          <w:sz w:val="22"/>
          <w:szCs w:val="22"/>
        </w:rPr>
      </w:pPr>
      <w:r w:rsidRPr="00EC7052">
        <w:rPr>
          <w:rFonts w:ascii="Calibri" w:hAnsi="Calibri"/>
          <w:sz w:val="22"/>
          <w:szCs w:val="22"/>
        </w:rPr>
        <w:sym w:font="Wingdings" w:char="F0D8"/>
      </w:r>
      <w:r>
        <w:rPr>
          <w:rFonts w:ascii="Calibri" w:hAnsi="Calibri"/>
          <w:sz w:val="22"/>
          <w:szCs w:val="22"/>
        </w:rPr>
        <w:t xml:space="preserve"> Qualités requises :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Sens de l’initiative, autonomie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Adaptabilité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Souplesse dans l’organisation des temps de travail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Créativité et dynamisme</w:t>
      </w:r>
    </w:p>
    <w:p w:rsidR="00EC7052" w:rsidRDefault="00EC7052" w:rsidP="00EC7052">
      <w:pPr>
        <w:numPr>
          <w:ilvl w:val="0"/>
          <w:numId w:val="2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Qualité rédactionnelle et facilité d’utiliser l’outil informatique</w:t>
      </w:r>
    </w:p>
    <w:p w:rsidR="00EC7052" w:rsidRPr="00D40D6A" w:rsidRDefault="00EC7052" w:rsidP="00EC7052">
      <w:pPr>
        <w:ind w:left="720"/>
        <w:rPr>
          <w:rFonts w:ascii="Calibri" w:hAnsi="Calibri"/>
          <w:sz w:val="22"/>
          <w:szCs w:val="22"/>
        </w:rPr>
      </w:pPr>
    </w:p>
    <w:p w:rsidR="00501F8B" w:rsidRPr="00EC7052" w:rsidRDefault="00501F8B" w:rsidP="00EC7052">
      <w:pPr>
        <w:jc w:val="center"/>
        <w:rPr>
          <w:rFonts w:asciiTheme="minorHAnsi" w:hAnsiTheme="minorHAnsi"/>
          <w:b/>
          <w:sz w:val="24"/>
          <w:szCs w:val="24"/>
        </w:rPr>
      </w:pPr>
      <w:r w:rsidRPr="00EC7052">
        <w:rPr>
          <w:rFonts w:asciiTheme="minorHAnsi" w:hAnsiTheme="minorHAnsi"/>
          <w:b/>
          <w:sz w:val="24"/>
          <w:szCs w:val="24"/>
        </w:rPr>
        <w:t>Faire acte de candidature</w:t>
      </w:r>
      <w:r w:rsidR="003A4FF3" w:rsidRPr="00EC7052">
        <w:rPr>
          <w:rFonts w:asciiTheme="minorHAnsi" w:hAnsiTheme="minorHAnsi"/>
          <w:b/>
          <w:sz w:val="24"/>
          <w:szCs w:val="24"/>
        </w:rPr>
        <w:t xml:space="preserve"> par mail à : </w:t>
      </w:r>
      <w:r w:rsidRPr="00EC7052">
        <w:rPr>
          <w:rFonts w:asciiTheme="minorHAnsi" w:hAnsiTheme="minorHAnsi"/>
          <w:b/>
          <w:sz w:val="24"/>
          <w:szCs w:val="24"/>
        </w:rPr>
        <w:t xml:space="preserve"> </w:t>
      </w:r>
      <w:r w:rsidR="002C7F88" w:rsidRPr="00EC7052">
        <w:rPr>
          <w:rFonts w:asciiTheme="minorHAnsi" w:hAnsiTheme="minorHAnsi"/>
          <w:b/>
          <w:sz w:val="24"/>
          <w:szCs w:val="24"/>
        </w:rPr>
        <w:t>Mme LEROY Bénédicte</w:t>
      </w:r>
    </w:p>
    <w:p w:rsidR="002C7F88" w:rsidRPr="00EC7052" w:rsidRDefault="002C7F88" w:rsidP="00EC7052">
      <w:pPr>
        <w:jc w:val="center"/>
        <w:rPr>
          <w:rFonts w:asciiTheme="minorHAnsi" w:hAnsiTheme="minorHAnsi"/>
          <w:b/>
          <w:sz w:val="24"/>
          <w:szCs w:val="24"/>
        </w:rPr>
      </w:pPr>
      <w:r w:rsidRPr="00EC7052">
        <w:rPr>
          <w:rFonts w:asciiTheme="minorHAnsi" w:hAnsiTheme="minorHAnsi"/>
          <w:b/>
          <w:sz w:val="24"/>
          <w:szCs w:val="24"/>
        </w:rPr>
        <w:t>cse-sessad@afpei.com</w:t>
      </w:r>
      <w:bookmarkStart w:id="0" w:name="_GoBack"/>
      <w:bookmarkEnd w:id="0"/>
    </w:p>
    <w:p w:rsidR="00E93C1A" w:rsidRPr="00EC7052" w:rsidRDefault="00E93C1A" w:rsidP="00F50EC5">
      <w:pPr>
        <w:rPr>
          <w:rFonts w:ascii="Calibri" w:hAnsi="Calibri"/>
          <w:b/>
          <w:sz w:val="22"/>
          <w:szCs w:val="22"/>
        </w:rPr>
      </w:pPr>
    </w:p>
    <w:sectPr w:rsidR="00E93C1A" w:rsidRPr="00EC7052" w:rsidSect="004048B9">
      <w:headerReference w:type="default" r:id="rId8"/>
      <w:headerReference w:type="first" r:id="rId9"/>
      <w:footerReference w:type="first" r:id="rId10"/>
      <w:pgSz w:w="11906" w:h="16838" w:code="9"/>
      <w:pgMar w:top="709" w:right="1133" w:bottom="284" w:left="1134" w:header="720" w:footer="6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54" w:rsidRDefault="00194054">
      <w:r>
        <w:separator/>
      </w:r>
    </w:p>
  </w:endnote>
  <w:endnote w:type="continuationSeparator" w:id="0">
    <w:p w:rsidR="00194054" w:rsidRDefault="0019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64E" w:rsidRPr="00CC364E" w:rsidRDefault="00CC364E" w:rsidP="00CC364E">
    <w:pPr>
      <w:pStyle w:val="Pieddepage"/>
      <w:jc w:val="center"/>
      <w:rPr>
        <w:rFonts w:ascii="Calibri" w:hAnsi="Calibri"/>
        <w:b/>
        <w:color w:val="3333FF"/>
      </w:rPr>
    </w:pPr>
    <w:r w:rsidRPr="00CC364E">
      <w:rPr>
        <w:rFonts w:ascii="Calibri" w:hAnsi="Calibri"/>
        <w:b/>
        <w:color w:val="3333FF"/>
      </w:rPr>
      <w:t xml:space="preserve">Association </w:t>
    </w:r>
  </w:p>
  <w:p w:rsidR="00CC364E" w:rsidRPr="00CC364E" w:rsidRDefault="00CC364E" w:rsidP="00CC364E">
    <w:pPr>
      <w:pStyle w:val="Pieddepage"/>
      <w:jc w:val="center"/>
      <w:rPr>
        <w:rFonts w:ascii="Calibri" w:hAnsi="Calibri"/>
        <w:b/>
        <w:color w:val="3333FF"/>
      </w:rPr>
    </w:pPr>
    <w:r w:rsidRPr="00CC364E">
      <w:rPr>
        <w:rFonts w:ascii="Calibri" w:hAnsi="Calibri"/>
        <w:b/>
        <w:color w:val="3333FF"/>
      </w:rPr>
      <w:t>Aller Plus Haut</w:t>
    </w:r>
  </w:p>
  <w:p w:rsidR="00CC364E" w:rsidRPr="00CC364E" w:rsidRDefault="00CC364E" w:rsidP="00CC364E">
    <w:pPr>
      <w:pStyle w:val="Pieddepage"/>
      <w:jc w:val="center"/>
      <w:rPr>
        <w:rFonts w:ascii="Calibri" w:hAnsi="Calibri"/>
        <w:color w:val="3333FF"/>
      </w:rPr>
    </w:pPr>
    <w:r w:rsidRPr="00CC364E">
      <w:rPr>
        <w:rFonts w:ascii="Calibri" w:hAnsi="Calibri"/>
        <w:color w:val="3333FF"/>
      </w:rPr>
      <w:t>264 rue de la Boquette</w:t>
    </w:r>
  </w:p>
  <w:p w:rsidR="00CC364E" w:rsidRPr="00CC364E" w:rsidRDefault="00CC364E" w:rsidP="00CC364E">
    <w:pPr>
      <w:pStyle w:val="Pieddepage"/>
      <w:jc w:val="center"/>
      <w:rPr>
        <w:rFonts w:ascii="Calibri" w:hAnsi="Calibri"/>
        <w:color w:val="3333FF"/>
      </w:rPr>
    </w:pPr>
    <w:r w:rsidRPr="00CC364E">
      <w:rPr>
        <w:rFonts w:ascii="Calibri" w:hAnsi="Calibri"/>
        <w:color w:val="3333FF"/>
      </w:rPr>
      <w:t>Siren : 394 582 241</w:t>
    </w:r>
  </w:p>
  <w:p w:rsidR="00E93C1A" w:rsidRDefault="00E93C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54" w:rsidRDefault="00194054">
      <w:r>
        <w:separator/>
      </w:r>
    </w:p>
  </w:footnote>
  <w:footnote w:type="continuationSeparator" w:id="0">
    <w:p w:rsidR="00194054" w:rsidRDefault="0019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EFF" w:rsidRPr="00C23EFF" w:rsidRDefault="00C23EFF" w:rsidP="00C23EFF">
    <w:pPr>
      <w:rPr>
        <w:rFonts w:ascii="Calibri" w:hAnsi="Calibri"/>
        <w:sz w:val="22"/>
        <w:szCs w:val="22"/>
      </w:rPr>
    </w:pPr>
  </w:p>
  <w:p w:rsidR="00C23EFF" w:rsidRDefault="00C23E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06A" w:rsidRDefault="009E55DB" w:rsidP="008B306A">
    <w:pPr>
      <w:pStyle w:val="En-tte"/>
    </w:pPr>
    <w:r>
      <w:rPr>
        <w:rFonts w:ascii="Calibri" w:hAnsi="Calibri"/>
        <w:bCs/>
        <w:color w:val="3333FF"/>
      </w:rPr>
      <w:pict>
        <v:shapetype id="_x0000_t160" coordsize="21600,21600" o:spt="160" adj="2945" path="m0@0c7200@2,14400@2,21600@0m0@3c7200@4,14400@4,21600@3e">
          <v:formulas>
            <v:f eqn="val #0"/>
            <v:f eqn="prod #0 1 3"/>
            <v:f eqn="sum 0 0 @1"/>
            <v:f eqn="sum 21600 0 #0"/>
            <v:f eqn="sum 21600 0 @2"/>
            <v:f eqn="prod #0 2 3"/>
            <v:f eqn="sum 21600 0 @5"/>
          </v:formulas>
          <v:path textpathok="t" o:connecttype="rect"/>
          <v:textpath on="t" fitshape="t" xscale="t"/>
          <v:handles>
            <v:h position="topLeft,#0" yrange="0,4629"/>
          </v:handles>
          <o:lock v:ext="edit" text="t" shapetype="t"/>
        </v:shapetype>
        <v:shape id="_x0000_i1026" type="#_x0000_t160" style="width:215.25pt;height:59.25pt" fillcolor="#33f" stroked="f">
          <v:stroke r:id="rId1" o:title=""/>
          <v:shadow on="t" color="#b2b2b2" opacity="52429f" offset="3pt"/>
          <v:textpath style="font-family:&quot;Segoe Print&quot;;font-size:40pt;font-weight:bold;v-text-kern:t" trim="t" fitpath="t" xscale="f" string="Aller Plus Haut"/>
        </v:shape>
      </w:pict>
    </w:r>
    <w:r w:rsidR="008B306A">
      <w:rPr>
        <w:rFonts w:ascii="Calibri" w:hAnsi="Calibri"/>
        <w:bCs/>
        <w:color w:val="3333FF"/>
      </w:rPr>
      <w:tab/>
    </w:r>
    <w:r w:rsidR="008B306A">
      <w:rPr>
        <w:rFonts w:ascii="Calibri" w:hAnsi="Calibri"/>
        <w:bCs/>
        <w:color w:val="3333FF"/>
      </w:rPr>
      <w:tab/>
    </w:r>
  </w:p>
  <w:p w:rsidR="008B306A" w:rsidRPr="00C23EFF" w:rsidRDefault="008B306A" w:rsidP="008B306A">
    <w:pPr>
      <w:rPr>
        <w:rFonts w:ascii="Calibri" w:hAnsi="Calibri"/>
        <w:bCs/>
        <w:i/>
        <w:color w:val="3333FF"/>
        <w:sz w:val="22"/>
        <w:szCs w:val="22"/>
      </w:rPr>
    </w:pPr>
    <w:r w:rsidRPr="00C23EFF">
      <w:rPr>
        <w:rFonts w:ascii="Calibri" w:hAnsi="Calibri"/>
        <w:bCs/>
        <w:i/>
        <w:color w:val="3333FF"/>
        <w:u w:val="single"/>
      </w:rPr>
      <w:t>Association née de la Fusion Absorption de</w:t>
    </w:r>
    <w:r w:rsidRPr="00C23EFF">
      <w:rPr>
        <w:rFonts w:ascii="Calibri" w:hAnsi="Calibri"/>
        <w:bCs/>
        <w:i/>
        <w:color w:val="3333FF"/>
      </w:rPr>
      <w:t xml:space="preserve"> : </w:t>
    </w:r>
  </w:p>
  <w:p w:rsidR="008B306A" w:rsidRPr="00C23EFF" w:rsidRDefault="008B306A" w:rsidP="008B306A">
    <w:pPr>
      <w:rPr>
        <w:rFonts w:ascii="Calibri" w:hAnsi="Calibri"/>
        <w:bCs/>
        <w:i/>
        <w:color w:val="3333FF"/>
      </w:rPr>
    </w:pPr>
    <w:r w:rsidRPr="00C23EFF">
      <w:rPr>
        <w:rFonts w:ascii="Calibri" w:hAnsi="Calibri"/>
        <w:bCs/>
        <w:i/>
        <w:color w:val="3333FF"/>
      </w:rPr>
      <w:t>Nous Aussi Cluses et AFpei du Pays Rochois, par l’APei du Pays du Mont-Blanc</w:t>
    </w:r>
  </w:p>
  <w:p w:rsidR="006E0B65" w:rsidRDefault="006E0B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6A"/>
      </v:shape>
    </w:pict>
  </w:numPicBullet>
  <w:abstractNum w:abstractNumId="0" w15:restartNumberingAfterBreak="0">
    <w:nsid w:val="0C6E121E"/>
    <w:multiLevelType w:val="hybridMultilevel"/>
    <w:tmpl w:val="C220EA8C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3132A8"/>
    <w:multiLevelType w:val="hybridMultilevel"/>
    <w:tmpl w:val="2FB81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E7556A"/>
    <w:multiLevelType w:val="hybridMultilevel"/>
    <w:tmpl w:val="9240209E"/>
    <w:lvl w:ilvl="0" w:tplc="25884C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54E1"/>
    <w:multiLevelType w:val="hybridMultilevel"/>
    <w:tmpl w:val="F110B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7D9"/>
    <w:multiLevelType w:val="hybridMultilevel"/>
    <w:tmpl w:val="C750D9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1CB05310"/>
    <w:multiLevelType w:val="hybridMultilevel"/>
    <w:tmpl w:val="7DFEFBAA"/>
    <w:lvl w:ilvl="0" w:tplc="25FCAD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Helv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B4E4C"/>
    <w:multiLevelType w:val="hybridMultilevel"/>
    <w:tmpl w:val="E26851B0"/>
    <w:lvl w:ilvl="0" w:tplc="FE0CD4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630"/>
    <w:multiLevelType w:val="hybridMultilevel"/>
    <w:tmpl w:val="BF4EC018"/>
    <w:lvl w:ilvl="0" w:tplc="E654BE48">
      <w:numFmt w:val="bullet"/>
      <w:lvlText w:val="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1556B52"/>
    <w:multiLevelType w:val="hybridMultilevel"/>
    <w:tmpl w:val="C958D30E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45807"/>
    <w:multiLevelType w:val="hybridMultilevel"/>
    <w:tmpl w:val="6C742282"/>
    <w:lvl w:ilvl="0" w:tplc="670E186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BA7E1F"/>
    <w:multiLevelType w:val="hybridMultilevel"/>
    <w:tmpl w:val="8CE810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2141C"/>
    <w:multiLevelType w:val="hybridMultilevel"/>
    <w:tmpl w:val="3A624ACC"/>
    <w:lvl w:ilvl="0" w:tplc="A0F2EAB2">
      <w:start w:val="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178AF"/>
    <w:multiLevelType w:val="hybridMultilevel"/>
    <w:tmpl w:val="4E1055DC"/>
    <w:lvl w:ilvl="0" w:tplc="9886B3FC">
      <w:start w:val="23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05EB"/>
    <w:multiLevelType w:val="hybridMultilevel"/>
    <w:tmpl w:val="6032E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BA6BEC"/>
    <w:multiLevelType w:val="singleLevel"/>
    <w:tmpl w:val="29061A1C"/>
    <w:lvl w:ilvl="0">
      <w:start w:val="4"/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15" w15:restartNumberingAfterBreak="0">
    <w:nsid w:val="3B7B1441"/>
    <w:multiLevelType w:val="hybridMultilevel"/>
    <w:tmpl w:val="7236F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CAD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Helv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10956"/>
    <w:multiLevelType w:val="hybridMultilevel"/>
    <w:tmpl w:val="AF1C699E"/>
    <w:lvl w:ilvl="0" w:tplc="6574A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670C2"/>
    <w:multiLevelType w:val="hybridMultilevel"/>
    <w:tmpl w:val="2D568BFA"/>
    <w:lvl w:ilvl="0" w:tplc="25FCAD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Garamond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E600D"/>
    <w:multiLevelType w:val="hybridMultilevel"/>
    <w:tmpl w:val="27B80F80"/>
    <w:lvl w:ilvl="0" w:tplc="F26E2558">
      <w:start w:val="9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4CD01B8"/>
    <w:multiLevelType w:val="hybridMultilevel"/>
    <w:tmpl w:val="8F6CAF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DA2718"/>
    <w:multiLevelType w:val="hybridMultilevel"/>
    <w:tmpl w:val="7584E0B2"/>
    <w:lvl w:ilvl="0" w:tplc="9F3AEF6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5230B"/>
    <w:multiLevelType w:val="hybridMultilevel"/>
    <w:tmpl w:val="2ADA31F0"/>
    <w:lvl w:ilvl="0" w:tplc="FFE0EE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87C41"/>
    <w:multiLevelType w:val="hybridMultilevel"/>
    <w:tmpl w:val="4B148E02"/>
    <w:lvl w:ilvl="0" w:tplc="45DA3C4A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CE1A34"/>
    <w:multiLevelType w:val="hybridMultilevel"/>
    <w:tmpl w:val="8552206C"/>
    <w:lvl w:ilvl="0" w:tplc="72D6167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24DA"/>
    <w:multiLevelType w:val="hybridMultilevel"/>
    <w:tmpl w:val="6EFC59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B62B7"/>
    <w:multiLevelType w:val="hybridMultilevel"/>
    <w:tmpl w:val="2DA6BB22"/>
    <w:lvl w:ilvl="0" w:tplc="9AC4CF80">
      <w:numFmt w:val="bullet"/>
      <w:pStyle w:val="Retrait-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 w:hint="default"/>
      </w:rPr>
    </w:lvl>
    <w:lvl w:ilvl="1" w:tplc="0EE8453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7"/>
  </w:num>
  <w:num w:numId="4">
    <w:abstractNumId w:val="0"/>
  </w:num>
  <w:num w:numId="5">
    <w:abstractNumId w:val="11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14"/>
  </w:num>
  <w:num w:numId="14">
    <w:abstractNumId w:val="19"/>
  </w:num>
  <w:num w:numId="15">
    <w:abstractNumId w:val="7"/>
  </w:num>
  <w:num w:numId="16">
    <w:abstractNumId w:val="2"/>
  </w:num>
  <w:num w:numId="17">
    <w:abstractNumId w:val="18"/>
  </w:num>
  <w:num w:numId="18">
    <w:abstractNumId w:val="21"/>
  </w:num>
  <w:num w:numId="19">
    <w:abstractNumId w:val="8"/>
  </w:num>
  <w:num w:numId="20">
    <w:abstractNumId w:val="10"/>
  </w:num>
  <w:num w:numId="21">
    <w:abstractNumId w:val="23"/>
  </w:num>
  <w:num w:numId="22">
    <w:abstractNumId w:val="16"/>
  </w:num>
  <w:num w:numId="23">
    <w:abstractNumId w:val="3"/>
  </w:num>
  <w:num w:numId="24">
    <w:abstractNumId w:val="12"/>
  </w:num>
  <w:num w:numId="25">
    <w:abstractNumId w:val="20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1453"/>
    <w:rsid w:val="00016836"/>
    <w:rsid w:val="00017E47"/>
    <w:rsid w:val="00020576"/>
    <w:rsid w:val="00024396"/>
    <w:rsid w:val="000265E6"/>
    <w:rsid w:val="0004293A"/>
    <w:rsid w:val="00053C95"/>
    <w:rsid w:val="00053FA9"/>
    <w:rsid w:val="0005565D"/>
    <w:rsid w:val="000572F1"/>
    <w:rsid w:val="00076C5B"/>
    <w:rsid w:val="000B7455"/>
    <w:rsid w:val="000C7DD6"/>
    <w:rsid w:val="000D0FDC"/>
    <w:rsid w:val="000D355D"/>
    <w:rsid w:val="000D700C"/>
    <w:rsid w:val="000F3DF1"/>
    <w:rsid w:val="00111743"/>
    <w:rsid w:val="00116916"/>
    <w:rsid w:val="001206C6"/>
    <w:rsid w:val="001224E8"/>
    <w:rsid w:val="00131E56"/>
    <w:rsid w:val="00132A40"/>
    <w:rsid w:val="00145941"/>
    <w:rsid w:val="00147046"/>
    <w:rsid w:val="0016223D"/>
    <w:rsid w:val="00163866"/>
    <w:rsid w:val="00165977"/>
    <w:rsid w:val="0017787B"/>
    <w:rsid w:val="00184319"/>
    <w:rsid w:val="00191196"/>
    <w:rsid w:val="00194054"/>
    <w:rsid w:val="001A64E2"/>
    <w:rsid w:val="001C416B"/>
    <w:rsid w:val="001D05A9"/>
    <w:rsid w:val="001D655F"/>
    <w:rsid w:val="001E0E33"/>
    <w:rsid w:val="001E37A7"/>
    <w:rsid w:val="001F435D"/>
    <w:rsid w:val="001F5073"/>
    <w:rsid w:val="002077F0"/>
    <w:rsid w:val="002278BB"/>
    <w:rsid w:val="00244FCE"/>
    <w:rsid w:val="0025662E"/>
    <w:rsid w:val="0025706C"/>
    <w:rsid w:val="00266B76"/>
    <w:rsid w:val="0028758E"/>
    <w:rsid w:val="002948A4"/>
    <w:rsid w:val="00295FD3"/>
    <w:rsid w:val="002B0B63"/>
    <w:rsid w:val="002B15EA"/>
    <w:rsid w:val="002B17E8"/>
    <w:rsid w:val="002B655E"/>
    <w:rsid w:val="002C104B"/>
    <w:rsid w:val="002C7F88"/>
    <w:rsid w:val="002E4905"/>
    <w:rsid w:val="002F0CED"/>
    <w:rsid w:val="002F731C"/>
    <w:rsid w:val="0030252F"/>
    <w:rsid w:val="00306CC1"/>
    <w:rsid w:val="00312C8A"/>
    <w:rsid w:val="00314250"/>
    <w:rsid w:val="00314E6A"/>
    <w:rsid w:val="00343662"/>
    <w:rsid w:val="0035514C"/>
    <w:rsid w:val="003603AE"/>
    <w:rsid w:val="003747B7"/>
    <w:rsid w:val="00381236"/>
    <w:rsid w:val="00381611"/>
    <w:rsid w:val="003957E8"/>
    <w:rsid w:val="0039682A"/>
    <w:rsid w:val="003A18ED"/>
    <w:rsid w:val="003A3278"/>
    <w:rsid w:val="003A4FF3"/>
    <w:rsid w:val="003A7822"/>
    <w:rsid w:val="003B4AC2"/>
    <w:rsid w:val="003D3BE9"/>
    <w:rsid w:val="003E0813"/>
    <w:rsid w:val="003E5F7D"/>
    <w:rsid w:val="00403BB7"/>
    <w:rsid w:val="004048B9"/>
    <w:rsid w:val="00414522"/>
    <w:rsid w:val="00424601"/>
    <w:rsid w:val="00434834"/>
    <w:rsid w:val="00441385"/>
    <w:rsid w:val="00441C8D"/>
    <w:rsid w:val="0044453B"/>
    <w:rsid w:val="00480D03"/>
    <w:rsid w:val="004B1900"/>
    <w:rsid w:val="004F6753"/>
    <w:rsid w:val="00501F8B"/>
    <w:rsid w:val="00502C4A"/>
    <w:rsid w:val="0050628E"/>
    <w:rsid w:val="005116A1"/>
    <w:rsid w:val="005176E3"/>
    <w:rsid w:val="00533991"/>
    <w:rsid w:val="005364C0"/>
    <w:rsid w:val="00537695"/>
    <w:rsid w:val="005465D7"/>
    <w:rsid w:val="00546C57"/>
    <w:rsid w:val="00553702"/>
    <w:rsid w:val="00567C84"/>
    <w:rsid w:val="005771AF"/>
    <w:rsid w:val="005A18AC"/>
    <w:rsid w:val="005C0C0C"/>
    <w:rsid w:val="005E5951"/>
    <w:rsid w:val="005F1B3B"/>
    <w:rsid w:val="006000BC"/>
    <w:rsid w:val="00623BB1"/>
    <w:rsid w:val="006522E6"/>
    <w:rsid w:val="00654D19"/>
    <w:rsid w:val="006674D6"/>
    <w:rsid w:val="006959ED"/>
    <w:rsid w:val="006B0359"/>
    <w:rsid w:val="006E0B65"/>
    <w:rsid w:val="006E1B17"/>
    <w:rsid w:val="006F06DD"/>
    <w:rsid w:val="006F3989"/>
    <w:rsid w:val="006F47E6"/>
    <w:rsid w:val="007013D2"/>
    <w:rsid w:val="00705029"/>
    <w:rsid w:val="00707664"/>
    <w:rsid w:val="0071501D"/>
    <w:rsid w:val="007150E2"/>
    <w:rsid w:val="00715853"/>
    <w:rsid w:val="007265A7"/>
    <w:rsid w:val="00741285"/>
    <w:rsid w:val="007604B4"/>
    <w:rsid w:val="00760CE5"/>
    <w:rsid w:val="007664A6"/>
    <w:rsid w:val="00777ACB"/>
    <w:rsid w:val="00781A18"/>
    <w:rsid w:val="007832EA"/>
    <w:rsid w:val="007A5C6A"/>
    <w:rsid w:val="007B1EF1"/>
    <w:rsid w:val="007B49B2"/>
    <w:rsid w:val="007B55B8"/>
    <w:rsid w:val="007C0B05"/>
    <w:rsid w:val="007C5F2C"/>
    <w:rsid w:val="007D5924"/>
    <w:rsid w:val="00807AC2"/>
    <w:rsid w:val="00822F6D"/>
    <w:rsid w:val="00825763"/>
    <w:rsid w:val="00831745"/>
    <w:rsid w:val="00833D9D"/>
    <w:rsid w:val="00844B08"/>
    <w:rsid w:val="00854D4B"/>
    <w:rsid w:val="00864C51"/>
    <w:rsid w:val="00871E4E"/>
    <w:rsid w:val="00872209"/>
    <w:rsid w:val="0088075E"/>
    <w:rsid w:val="00885B1D"/>
    <w:rsid w:val="00891AA7"/>
    <w:rsid w:val="008A63FB"/>
    <w:rsid w:val="008B251A"/>
    <w:rsid w:val="008B306A"/>
    <w:rsid w:val="008C414E"/>
    <w:rsid w:val="008D3BE4"/>
    <w:rsid w:val="008E01CF"/>
    <w:rsid w:val="008E56CA"/>
    <w:rsid w:val="008F1A6F"/>
    <w:rsid w:val="008F3274"/>
    <w:rsid w:val="0092705B"/>
    <w:rsid w:val="00933C34"/>
    <w:rsid w:val="00940DC1"/>
    <w:rsid w:val="009426B6"/>
    <w:rsid w:val="00946C06"/>
    <w:rsid w:val="00950468"/>
    <w:rsid w:val="00951175"/>
    <w:rsid w:val="009519B4"/>
    <w:rsid w:val="00976730"/>
    <w:rsid w:val="00984EDA"/>
    <w:rsid w:val="00996DBB"/>
    <w:rsid w:val="00997EC7"/>
    <w:rsid w:val="009A22EE"/>
    <w:rsid w:val="009A48D6"/>
    <w:rsid w:val="009B18F0"/>
    <w:rsid w:val="009B4B92"/>
    <w:rsid w:val="009B58DE"/>
    <w:rsid w:val="009C4051"/>
    <w:rsid w:val="009C4C78"/>
    <w:rsid w:val="009C77C4"/>
    <w:rsid w:val="009D0FCC"/>
    <w:rsid w:val="009D6665"/>
    <w:rsid w:val="009E4E48"/>
    <w:rsid w:val="009E55DB"/>
    <w:rsid w:val="009E7A92"/>
    <w:rsid w:val="009F0DD0"/>
    <w:rsid w:val="009F6089"/>
    <w:rsid w:val="009F7210"/>
    <w:rsid w:val="00A056E4"/>
    <w:rsid w:val="00A118BB"/>
    <w:rsid w:val="00A25C51"/>
    <w:rsid w:val="00A509C3"/>
    <w:rsid w:val="00A678FC"/>
    <w:rsid w:val="00A8764C"/>
    <w:rsid w:val="00A87F7A"/>
    <w:rsid w:val="00A90056"/>
    <w:rsid w:val="00AA646E"/>
    <w:rsid w:val="00AB2A7C"/>
    <w:rsid w:val="00AD7A8D"/>
    <w:rsid w:val="00AE35F8"/>
    <w:rsid w:val="00B25240"/>
    <w:rsid w:val="00B46977"/>
    <w:rsid w:val="00B51112"/>
    <w:rsid w:val="00B55080"/>
    <w:rsid w:val="00B7128C"/>
    <w:rsid w:val="00B96DD5"/>
    <w:rsid w:val="00BA3DCA"/>
    <w:rsid w:val="00BA61AA"/>
    <w:rsid w:val="00BD1F21"/>
    <w:rsid w:val="00BD3F2A"/>
    <w:rsid w:val="00BF55CE"/>
    <w:rsid w:val="00C04338"/>
    <w:rsid w:val="00C15890"/>
    <w:rsid w:val="00C21453"/>
    <w:rsid w:val="00C23EFF"/>
    <w:rsid w:val="00C535A7"/>
    <w:rsid w:val="00C67492"/>
    <w:rsid w:val="00C80765"/>
    <w:rsid w:val="00CA0AA3"/>
    <w:rsid w:val="00CA6968"/>
    <w:rsid w:val="00CA6C42"/>
    <w:rsid w:val="00CB1388"/>
    <w:rsid w:val="00CB1B80"/>
    <w:rsid w:val="00CB50FA"/>
    <w:rsid w:val="00CC364E"/>
    <w:rsid w:val="00CC3D8B"/>
    <w:rsid w:val="00CC5730"/>
    <w:rsid w:val="00CC65BC"/>
    <w:rsid w:val="00CD4B9C"/>
    <w:rsid w:val="00CE42B1"/>
    <w:rsid w:val="00CE45D0"/>
    <w:rsid w:val="00CF682F"/>
    <w:rsid w:val="00D05F48"/>
    <w:rsid w:val="00D21FE5"/>
    <w:rsid w:val="00D22ED6"/>
    <w:rsid w:val="00D359B1"/>
    <w:rsid w:val="00D40D6A"/>
    <w:rsid w:val="00D4145A"/>
    <w:rsid w:val="00D4783B"/>
    <w:rsid w:val="00D53654"/>
    <w:rsid w:val="00D57EB5"/>
    <w:rsid w:val="00D836F7"/>
    <w:rsid w:val="00D876EA"/>
    <w:rsid w:val="00DA0CDD"/>
    <w:rsid w:val="00DA25A3"/>
    <w:rsid w:val="00DA3294"/>
    <w:rsid w:val="00DA54A1"/>
    <w:rsid w:val="00DB724A"/>
    <w:rsid w:val="00DC6625"/>
    <w:rsid w:val="00DC6815"/>
    <w:rsid w:val="00DD282D"/>
    <w:rsid w:val="00DF2267"/>
    <w:rsid w:val="00E11504"/>
    <w:rsid w:val="00E22CFB"/>
    <w:rsid w:val="00E30B19"/>
    <w:rsid w:val="00E3211C"/>
    <w:rsid w:val="00E4792B"/>
    <w:rsid w:val="00E47E0F"/>
    <w:rsid w:val="00E54EFF"/>
    <w:rsid w:val="00E6518D"/>
    <w:rsid w:val="00E74F84"/>
    <w:rsid w:val="00E92004"/>
    <w:rsid w:val="00E93C1A"/>
    <w:rsid w:val="00EA7575"/>
    <w:rsid w:val="00EB3A3B"/>
    <w:rsid w:val="00EC7052"/>
    <w:rsid w:val="00ED2A5F"/>
    <w:rsid w:val="00F0666E"/>
    <w:rsid w:val="00F1743F"/>
    <w:rsid w:val="00F17483"/>
    <w:rsid w:val="00F36E0C"/>
    <w:rsid w:val="00F370BB"/>
    <w:rsid w:val="00F50EC5"/>
    <w:rsid w:val="00F5207E"/>
    <w:rsid w:val="00F54425"/>
    <w:rsid w:val="00F627A4"/>
    <w:rsid w:val="00FA7F2F"/>
    <w:rsid w:val="00FB4C4F"/>
    <w:rsid w:val="00FB4DEE"/>
    <w:rsid w:val="00FC0437"/>
    <w:rsid w:val="00FE0C8B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9f"/>
    </o:shapedefaults>
    <o:shapelayout v:ext="edit">
      <o:idmap v:ext="edit" data="1"/>
    </o:shapelayout>
  </w:shapeDefaults>
  <w:decimalSymbol w:val="."/>
  <w:listSeparator w:val=";"/>
  <w14:docId w14:val="6ACECC61"/>
  <w15:docId w15:val="{E0A5A61F-68B3-4846-8B53-B9C3495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4B1900"/>
    <w:pPr>
      <w:keepNext/>
      <w:tabs>
        <w:tab w:val="left" w:pos="680"/>
      </w:tabs>
      <w:overflowPunct w:val="0"/>
      <w:autoSpaceDE w:val="0"/>
      <w:autoSpaceDN w:val="0"/>
      <w:adjustRightInd w:val="0"/>
      <w:spacing w:before="480"/>
      <w:ind w:left="680" w:hanging="680"/>
      <w:textAlignment w:val="baseline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Titre2">
    <w:name w:val="heading 2"/>
    <w:basedOn w:val="Normal"/>
    <w:next w:val="Normal"/>
    <w:qFormat/>
    <w:rsid w:val="00933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B190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2"/>
    </w:rPr>
  </w:style>
  <w:style w:type="paragraph" w:customStyle="1" w:styleId="Retrait-">
    <w:name w:val="Retrait -"/>
    <w:basedOn w:val="Normal"/>
    <w:rsid w:val="004B1900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before="120"/>
      <w:ind w:left="511" w:hanging="227"/>
      <w:jc w:val="both"/>
      <w:textAlignment w:val="baseline"/>
    </w:pPr>
    <w:rPr>
      <w:sz w:val="22"/>
      <w:szCs w:val="22"/>
    </w:rPr>
  </w:style>
  <w:style w:type="paragraph" w:customStyle="1" w:styleId="normalespaceavant6">
    <w:name w:val="normal espace avant 6"/>
    <w:basedOn w:val="Normal"/>
    <w:rsid w:val="004B1900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</w:rPr>
  </w:style>
  <w:style w:type="paragraph" w:customStyle="1" w:styleId="Article1annexe">
    <w:name w:val="Article 1 annexe"/>
    <w:basedOn w:val="Normal"/>
    <w:rsid w:val="004B1900"/>
    <w:pPr>
      <w:overflowPunct w:val="0"/>
      <w:autoSpaceDE w:val="0"/>
      <w:autoSpaceDN w:val="0"/>
      <w:adjustRightInd w:val="0"/>
      <w:spacing w:before="240" w:after="240"/>
      <w:jc w:val="both"/>
      <w:textAlignment w:val="baseline"/>
    </w:pPr>
    <w:rPr>
      <w:b/>
      <w:bCs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4B190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5207E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6959ED"/>
    <w:rPr>
      <w:color w:val="0000FF"/>
      <w:u w:val="single"/>
    </w:rPr>
  </w:style>
  <w:style w:type="paragraph" w:styleId="Corpsdetexte">
    <w:name w:val="Body Text"/>
    <w:basedOn w:val="Normal"/>
    <w:rsid w:val="00976730"/>
    <w:pPr>
      <w:spacing w:after="120"/>
    </w:pPr>
    <w:rPr>
      <w:sz w:val="24"/>
      <w:szCs w:val="24"/>
    </w:rPr>
  </w:style>
  <w:style w:type="paragraph" w:styleId="Signature">
    <w:name w:val="Signature"/>
    <w:basedOn w:val="Normal"/>
    <w:rsid w:val="00976730"/>
    <w:rPr>
      <w:sz w:val="24"/>
      <w:szCs w:val="24"/>
    </w:rPr>
  </w:style>
  <w:style w:type="paragraph" w:customStyle="1" w:styleId="Paragraphedeliste1">
    <w:name w:val="Paragraphe de liste1"/>
    <w:basedOn w:val="Normal"/>
    <w:rsid w:val="00F54425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rsid w:val="00DF2267"/>
    <w:pPr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A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946C06"/>
  </w:style>
  <w:style w:type="character" w:customStyle="1" w:styleId="En-tteCar">
    <w:name w:val="En-tête Car"/>
    <w:link w:val="En-tte"/>
    <w:uiPriority w:val="99"/>
    <w:rsid w:val="00C23E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CD816-3915-49B5-8E2C-E08F8A1D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Administratif Services Social Comptable</dc:creator>
  <cp:lastModifiedBy>MASSINI Valérie</cp:lastModifiedBy>
  <cp:revision>8</cp:revision>
  <cp:lastPrinted>2020-07-08T07:13:00Z</cp:lastPrinted>
  <dcterms:created xsi:type="dcterms:W3CDTF">2020-07-08T08:02:00Z</dcterms:created>
  <dcterms:modified xsi:type="dcterms:W3CDTF">2020-07-08T09:04:00Z</dcterms:modified>
</cp:coreProperties>
</file>